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30" w:rsidRDefault="003E4130" w:rsidP="00AA2D80">
      <w:pPr>
        <w:jc w:val="center"/>
        <w:rPr>
          <w:b/>
          <w:sz w:val="28"/>
          <w:szCs w:val="28"/>
        </w:rPr>
      </w:pPr>
      <w:r>
        <w:rPr>
          <w:b/>
          <w:sz w:val="28"/>
          <w:szCs w:val="28"/>
        </w:rPr>
        <w:t>STORIA DELLA FILOSOFIA MEDIEVALE</w:t>
      </w:r>
    </w:p>
    <w:p w:rsidR="003E4130" w:rsidRDefault="003E4130" w:rsidP="00CD3F68">
      <w:pPr>
        <w:jc w:val="center"/>
        <w:rPr>
          <w:b/>
          <w:sz w:val="28"/>
          <w:szCs w:val="28"/>
        </w:rPr>
      </w:pPr>
      <w:r>
        <w:rPr>
          <w:b/>
          <w:sz w:val="28"/>
          <w:szCs w:val="28"/>
        </w:rPr>
        <w:t>A.A. 2015-2016</w:t>
      </w:r>
    </w:p>
    <w:p w:rsidR="003E4130" w:rsidRDefault="003E4130" w:rsidP="00CD3F68">
      <w:pPr>
        <w:jc w:val="center"/>
        <w:rPr>
          <w:b/>
          <w:sz w:val="28"/>
          <w:szCs w:val="28"/>
        </w:rPr>
      </w:pPr>
    </w:p>
    <w:p w:rsidR="003E4130" w:rsidRDefault="003E4130" w:rsidP="00CD3F68">
      <w:pPr>
        <w:jc w:val="center"/>
        <w:rPr>
          <w:b/>
          <w:sz w:val="28"/>
          <w:szCs w:val="28"/>
        </w:rPr>
      </w:pPr>
      <w:r>
        <w:rPr>
          <w:b/>
          <w:sz w:val="28"/>
          <w:szCs w:val="28"/>
        </w:rPr>
        <w:t>PROGRAMMA D’ESAME</w:t>
      </w:r>
    </w:p>
    <w:p w:rsidR="003E4130" w:rsidRDefault="003E4130" w:rsidP="00CD3F68">
      <w:pPr>
        <w:jc w:val="center"/>
        <w:rPr>
          <w:b/>
          <w:sz w:val="28"/>
          <w:szCs w:val="28"/>
        </w:rPr>
      </w:pPr>
    </w:p>
    <w:p w:rsidR="003E4130" w:rsidRDefault="003E4130" w:rsidP="00CD3F68">
      <w:pPr>
        <w:rPr>
          <w:sz w:val="28"/>
          <w:szCs w:val="28"/>
        </w:rPr>
      </w:pPr>
      <w:r>
        <w:rPr>
          <w:b/>
          <w:sz w:val="28"/>
          <w:szCs w:val="28"/>
        </w:rPr>
        <w:t xml:space="preserve">Manuale di riferimento: </w:t>
      </w:r>
      <w:r>
        <w:rPr>
          <w:sz w:val="28"/>
          <w:szCs w:val="28"/>
        </w:rPr>
        <w:t xml:space="preserve">G. d’Onofrio, </w:t>
      </w:r>
      <w:r>
        <w:rPr>
          <w:i/>
          <w:sz w:val="28"/>
          <w:szCs w:val="28"/>
        </w:rPr>
        <w:t>Storia del pensiero medievale</w:t>
      </w:r>
      <w:r>
        <w:rPr>
          <w:sz w:val="28"/>
          <w:szCs w:val="28"/>
        </w:rPr>
        <w:t>, Roma 2011.</w:t>
      </w:r>
    </w:p>
    <w:p w:rsidR="003E4130" w:rsidRDefault="003E4130" w:rsidP="00CD3F68">
      <w:pPr>
        <w:rPr>
          <w:sz w:val="28"/>
          <w:szCs w:val="28"/>
        </w:rPr>
      </w:pPr>
    </w:p>
    <w:p w:rsidR="003E4130" w:rsidRDefault="003E4130" w:rsidP="00CD3F68">
      <w:pPr>
        <w:rPr>
          <w:b/>
          <w:sz w:val="28"/>
          <w:szCs w:val="28"/>
        </w:rPr>
      </w:pPr>
      <w:r>
        <w:rPr>
          <w:b/>
          <w:sz w:val="28"/>
          <w:szCs w:val="28"/>
        </w:rPr>
        <w:t>PROGRAMMA D’ESAME COMUNE A TUTTI GLI STUDENTI, a qualsiasi corso di laurea appartengano</w:t>
      </w:r>
    </w:p>
    <w:p w:rsidR="003E4130" w:rsidRDefault="003E4130" w:rsidP="00CD3F68">
      <w:pPr>
        <w:rPr>
          <w:b/>
          <w:sz w:val="28"/>
          <w:szCs w:val="28"/>
        </w:rPr>
      </w:pPr>
    </w:p>
    <w:p w:rsidR="003E4130" w:rsidRDefault="003E4130" w:rsidP="008B76D6">
      <w:pPr>
        <w:pStyle w:val="Paragrafoelenco"/>
        <w:numPr>
          <w:ilvl w:val="0"/>
          <w:numId w:val="2"/>
        </w:numPr>
        <w:rPr>
          <w:sz w:val="28"/>
          <w:szCs w:val="28"/>
        </w:rPr>
      </w:pPr>
      <w:r>
        <w:rPr>
          <w:sz w:val="28"/>
          <w:szCs w:val="28"/>
        </w:rPr>
        <w:t>Introduzione. I principi del pensiero medievale, 1-7, pp. 7-47.</w:t>
      </w:r>
    </w:p>
    <w:p w:rsidR="003E4130" w:rsidRDefault="003E4130" w:rsidP="008B76D6">
      <w:pPr>
        <w:pStyle w:val="Paragrafoelenco"/>
        <w:numPr>
          <w:ilvl w:val="0"/>
          <w:numId w:val="2"/>
        </w:numPr>
        <w:rPr>
          <w:sz w:val="28"/>
          <w:szCs w:val="28"/>
        </w:rPr>
      </w:pPr>
      <w:r>
        <w:rPr>
          <w:sz w:val="28"/>
          <w:szCs w:val="28"/>
        </w:rPr>
        <w:t xml:space="preserve">1.I.1: Boezio e </w:t>
      </w:r>
      <w:r>
        <w:rPr>
          <w:i/>
          <w:sz w:val="28"/>
          <w:szCs w:val="28"/>
        </w:rPr>
        <w:t xml:space="preserve">la </w:t>
      </w:r>
      <w:proofErr w:type="spellStart"/>
      <w:r>
        <w:rPr>
          <w:i/>
          <w:sz w:val="28"/>
          <w:szCs w:val="28"/>
        </w:rPr>
        <w:t>sapientia</w:t>
      </w:r>
      <w:proofErr w:type="spellEnd"/>
      <w:r>
        <w:rPr>
          <w:sz w:val="28"/>
          <w:szCs w:val="28"/>
        </w:rPr>
        <w:t>, pp. 58-67.</w:t>
      </w:r>
    </w:p>
    <w:p w:rsidR="003E4130" w:rsidRPr="00901C68" w:rsidRDefault="003E4130" w:rsidP="00901C68">
      <w:pPr>
        <w:pStyle w:val="Paragrafoelenco"/>
        <w:numPr>
          <w:ilvl w:val="0"/>
          <w:numId w:val="2"/>
        </w:numPr>
        <w:rPr>
          <w:sz w:val="28"/>
          <w:szCs w:val="28"/>
        </w:rPr>
      </w:pPr>
      <w:r>
        <w:rPr>
          <w:sz w:val="28"/>
          <w:szCs w:val="28"/>
        </w:rPr>
        <w:t>1.II.5: Giov</w:t>
      </w:r>
      <w:r w:rsidR="00CC41E6">
        <w:rPr>
          <w:sz w:val="28"/>
          <w:szCs w:val="28"/>
        </w:rPr>
        <w:t xml:space="preserve">anni Scoto </w:t>
      </w:r>
      <w:proofErr w:type="spellStart"/>
      <w:r w:rsidR="00CC41E6">
        <w:rPr>
          <w:sz w:val="28"/>
          <w:szCs w:val="28"/>
        </w:rPr>
        <w:t>Eriugena</w:t>
      </w:r>
      <w:proofErr w:type="spellEnd"/>
      <w:r w:rsidR="00CC41E6">
        <w:rPr>
          <w:sz w:val="28"/>
          <w:szCs w:val="28"/>
        </w:rPr>
        <w:t>, pp. 126-146</w:t>
      </w:r>
      <w:r>
        <w:rPr>
          <w:sz w:val="28"/>
          <w:szCs w:val="28"/>
        </w:rPr>
        <w:t>.</w:t>
      </w:r>
    </w:p>
    <w:p w:rsidR="003E4130" w:rsidRDefault="003E4130" w:rsidP="008B76D6">
      <w:pPr>
        <w:pStyle w:val="Paragrafoelenco"/>
        <w:numPr>
          <w:ilvl w:val="0"/>
          <w:numId w:val="2"/>
        </w:numPr>
        <w:rPr>
          <w:sz w:val="28"/>
          <w:szCs w:val="28"/>
        </w:rPr>
      </w:pPr>
      <w:r>
        <w:rPr>
          <w:sz w:val="28"/>
          <w:szCs w:val="28"/>
        </w:rPr>
        <w:t>2.I.4.b: La disputa sull’Eucarestia: Berengario di Tours e Lanfranco di Pavia, pp. 187-191</w:t>
      </w:r>
    </w:p>
    <w:p w:rsidR="003E4130" w:rsidRDefault="003E4130" w:rsidP="008B76D6">
      <w:pPr>
        <w:pStyle w:val="Paragrafoelenco"/>
        <w:numPr>
          <w:ilvl w:val="0"/>
          <w:numId w:val="2"/>
        </w:numPr>
        <w:rPr>
          <w:sz w:val="28"/>
          <w:szCs w:val="28"/>
        </w:rPr>
      </w:pPr>
      <w:r>
        <w:rPr>
          <w:sz w:val="28"/>
          <w:szCs w:val="28"/>
        </w:rPr>
        <w:t>2.I.4.c: Pier Damiani, pp. 191-195</w:t>
      </w:r>
    </w:p>
    <w:p w:rsidR="003E4130" w:rsidRDefault="003E4130" w:rsidP="008B76D6">
      <w:pPr>
        <w:pStyle w:val="Paragrafoelenco"/>
        <w:numPr>
          <w:ilvl w:val="0"/>
          <w:numId w:val="2"/>
        </w:numPr>
        <w:rPr>
          <w:sz w:val="28"/>
          <w:szCs w:val="28"/>
        </w:rPr>
      </w:pPr>
      <w:r>
        <w:rPr>
          <w:sz w:val="28"/>
          <w:szCs w:val="28"/>
        </w:rPr>
        <w:t xml:space="preserve">2.I.4.e: I </w:t>
      </w:r>
      <w:r>
        <w:rPr>
          <w:i/>
          <w:sz w:val="28"/>
          <w:szCs w:val="28"/>
        </w:rPr>
        <w:t>moderni</w:t>
      </w:r>
      <w:r>
        <w:rPr>
          <w:sz w:val="28"/>
          <w:szCs w:val="28"/>
        </w:rPr>
        <w:t xml:space="preserve"> contro gli </w:t>
      </w:r>
      <w:r>
        <w:rPr>
          <w:i/>
          <w:sz w:val="28"/>
          <w:szCs w:val="28"/>
        </w:rPr>
        <w:t>antiqui</w:t>
      </w:r>
      <w:r>
        <w:rPr>
          <w:sz w:val="28"/>
          <w:szCs w:val="28"/>
        </w:rPr>
        <w:t xml:space="preserve">: </w:t>
      </w:r>
      <w:proofErr w:type="spellStart"/>
      <w:r>
        <w:rPr>
          <w:sz w:val="28"/>
          <w:szCs w:val="28"/>
        </w:rPr>
        <w:t>Roscellino</w:t>
      </w:r>
      <w:proofErr w:type="spellEnd"/>
      <w:r>
        <w:rPr>
          <w:sz w:val="28"/>
          <w:szCs w:val="28"/>
        </w:rPr>
        <w:t xml:space="preserve"> di </w:t>
      </w:r>
      <w:proofErr w:type="spellStart"/>
      <w:r>
        <w:rPr>
          <w:sz w:val="28"/>
          <w:szCs w:val="28"/>
        </w:rPr>
        <w:t>Compiègne</w:t>
      </w:r>
      <w:proofErr w:type="spellEnd"/>
      <w:r>
        <w:rPr>
          <w:sz w:val="28"/>
          <w:szCs w:val="28"/>
        </w:rPr>
        <w:t>, pp. 199-204</w:t>
      </w:r>
    </w:p>
    <w:p w:rsidR="003E4130" w:rsidRDefault="003E4130" w:rsidP="008B76D6">
      <w:pPr>
        <w:pStyle w:val="Paragrafoelenco"/>
        <w:numPr>
          <w:ilvl w:val="0"/>
          <w:numId w:val="2"/>
        </w:numPr>
        <w:rPr>
          <w:sz w:val="28"/>
          <w:szCs w:val="28"/>
        </w:rPr>
      </w:pPr>
      <w:r>
        <w:rPr>
          <w:sz w:val="28"/>
          <w:szCs w:val="28"/>
        </w:rPr>
        <w:t>2.II: Anselmo D’Aosta, pp. 204-226</w:t>
      </w:r>
    </w:p>
    <w:p w:rsidR="003E4130" w:rsidRPr="007B41DE" w:rsidRDefault="003E4130" w:rsidP="007B41DE">
      <w:pPr>
        <w:pStyle w:val="Paragrafoelenco"/>
        <w:numPr>
          <w:ilvl w:val="0"/>
          <w:numId w:val="2"/>
        </w:numPr>
        <w:rPr>
          <w:sz w:val="28"/>
          <w:szCs w:val="28"/>
        </w:rPr>
      </w:pPr>
      <w:r>
        <w:rPr>
          <w:sz w:val="28"/>
          <w:szCs w:val="28"/>
        </w:rPr>
        <w:t>3.I.2: Pietro Abelardo, pp. 236-247</w:t>
      </w:r>
    </w:p>
    <w:p w:rsidR="003E4130" w:rsidRDefault="003E4130" w:rsidP="008B76D6">
      <w:pPr>
        <w:pStyle w:val="Paragrafoelenco"/>
        <w:numPr>
          <w:ilvl w:val="0"/>
          <w:numId w:val="2"/>
        </w:numPr>
        <w:rPr>
          <w:sz w:val="28"/>
          <w:szCs w:val="28"/>
        </w:rPr>
      </w:pPr>
      <w:r>
        <w:rPr>
          <w:sz w:val="28"/>
          <w:szCs w:val="28"/>
        </w:rPr>
        <w:t xml:space="preserve">3.I.3.b: La scuola di San Vittore: pp.253-259 </w:t>
      </w:r>
    </w:p>
    <w:p w:rsidR="003E4130" w:rsidRDefault="003E4130" w:rsidP="008B76D6">
      <w:pPr>
        <w:pStyle w:val="Paragrafoelenco"/>
        <w:numPr>
          <w:ilvl w:val="0"/>
          <w:numId w:val="2"/>
        </w:numPr>
        <w:rPr>
          <w:sz w:val="28"/>
          <w:szCs w:val="28"/>
        </w:rPr>
      </w:pPr>
      <w:r>
        <w:rPr>
          <w:sz w:val="28"/>
          <w:szCs w:val="28"/>
        </w:rPr>
        <w:t>3 I.4.a-d: Gilberto di Poitiers, pp. 265-275</w:t>
      </w:r>
    </w:p>
    <w:p w:rsidR="003E4130" w:rsidRDefault="003E4130" w:rsidP="008B76D6">
      <w:pPr>
        <w:pStyle w:val="Paragrafoelenco"/>
        <w:numPr>
          <w:ilvl w:val="0"/>
          <w:numId w:val="2"/>
        </w:numPr>
        <w:rPr>
          <w:sz w:val="28"/>
          <w:szCs w:val="28"/>
        </w:rPr>
      </w:pPr>
      <w:r>
        <w:rPr>
          <w:sz w:val="28"/>
          <w:szCs w:val="28"/>
        </w:rPr>
        <w:t>3.I.5.a-c: La scuola di Chartres: pp. 277-291</w:t>
      </w:r>
    </w:p>
    <w:p w:rsidR="003E4130" w:rsidRDefault="003E4130" w:rsidP="008B76D6">
      <w:pPr>
        <w:pStyle w:val="Paragrafoelenco"/>
        <w:numPr>
          <w:ilvl w:val="0"/>
          <w:numId w:val="2"/>
        </w:numPr>
        <w:rPr>
          <w:sz w:val="28"/>
          <w:szCs w:val="28"/>
        </w:rPr>
      </w:pPr>
      <w:r>
        <w:rPr>
          <w:sz w:val="28"/>
          <w:szCs w:val="28"/>
        </w:rPr>
        <w:t>4.II: L’incontro con il pensiero greco-arabo ed ebraico, pp. 348-383</w:t>
      </w:r>
    </w:p>
    <w:p w:rsidR="003E4130" w:rsidRDefault="003E4130" w:rsidP="008B76D6">
      <w:pPr>
        <w:pStyle w:val="Paragrafoelenco"/>
        <w:numPr>
          <w:ilvl w:val="0"/>
          <w:numId w:val="2"/>
        </w:numPr>
        <w:rPr>
          <w:sz w:val="28"/>
          <w:szCs w:val="28"/>
        </w:rPr>
      </w:pPr>
      <w:r>
        <w:rPr>
          <w:sz w:val="28"/>
          <w:szCs w:val="28"/>
        </w:rPr>
        <w:t>5.I.4: I m</w:t>
      </w:r>
      <w:r w:rsidRPr="00C51458">
        <w:rPr>
          <w:sz w:val="28"/>
          <w:szCs w:val="28"/>
        </w:rPr>
        <w:t xml:space="preserve">aestri francescani di </w:t>
      </w:r>
      <w:proofErr w:type="gramStart"/>
      <w:r w:rsidRPr="00C51458">
        <w:rPr>
          <w:sz w:val="28"/>
          <w:szCs w:val="28"/>
        </w:rPr>
        <w:t>Oxford</w:t>
      </w:r>
      <w:r>
        <w:rPr>
          <w:i/>
          <w:sz w:val="28"/>
          <w:szCs w:val="28"/>
        </w:rPr>
        <w:t xml:space="preserve">: </w:t>
      </w:r>
      <w:r>
        <w:rPr>
          <w:sz w:val="28"/>
          <w:szCs w:val="28"/>
        </w:rPr>
        <w:t xml:space="preserve"> Roberto</w:t>
      </w:r>
      <w:proofErr w:type="gramEnd"/>
      <w:r>
        <w:rPr>
          <w:sz w:val="28"/>
          <w:szCs w:val="28"/>
        </w:rPr>
        <w:t xml:space="preserve"> </w:t>
      </w:r>
      <w:proofErr w:type="spellStart"/>
      <w:r>
        <w:rPr>
          <w:sz w:val="28"/>
          <w:szCs w:val="28"/>
        </w:rPr>
        <w:t>Grossatesta</w:t>
      </w:r>
      <w:proofErr w:type="spellEnd"/>
      <w:r>
        <w:rPr>
          <w:sz w:val="28"/>
          <w:szCs w:val="28"/>
        </w:rPr>
        <w:t>, pp. 413-419</w:t>
      </w:r>
    </w:p>
    <w:p w:rsidR="003E4130" w:rsidRDefault="003E4130" w:rsidP="008B76D6">
      <w:pPr>
        <w:pStyle w:val="Paragrafoelenco"/>
        <w:numPr>
          <w:ilvl w:val="0"/>
          <w:numId w:val="2"/>
        </w:numPr>
        <w:rPr>
          <w:sz w:val="28"/>
          <w:szCs w:val="28"/>
        </w:rPr>
      </w:pPr>
      <w:r>
        <w:rPr>
          <w:sz w:val="28"/>
          <w:szCs w:val="28"/>
        </w:rPr>
        <w:t>5.II.2: Alberto Magno, pp. 430-441</w:t>
      </w:r>
    </w:p>
    <w:p w:rsidR="003E4130" w:rsidRDefault="003E4130" w:rsidP="008B76D6">
      <w:pPr>
        <w:pStyle w:val="Paragrafoelenco"/>
        <w:numPr>
          <w:ilvl w:val="0"/>
          <w:numId w:val="2"/>
        </w:numPr>
        <w:rPr>
          <w:sz w:val="28"/>
          <w:szCs w:val="28"/>
        </w:rPr>
      </w:pPr>
      <w:r>
        <w:rPr>
          <w:sz w:val="28"/>
          <w:szCs w:val="28"/>
        </w:rPr>
        <w:t xml:space="preserve">5.III. </w:t>
      </w:r>
      <w:proofErr w:type="spellStart"/>
      <w:r>
        <w:rPr>
          <w:sz w:val="28"/>
          <w:szCs w:val="28"/>
        </w:rPr>
        <w:t>Bonaventura</w:t>
      </w:r>
      <w:proofErr w:type="spellEnd"/>
      <w:r>
        <w:rPr>
          <w:sz w:val="28"/>
          <w:szCs w:val="28"/>
        </w:rPr>
        <w:t xml:space="preserve"> di Bagnoregio: pp. 441-461</w:t>
      </w:r>
    </w:p>
    <w:p w:rsidR="003E4130" w:rsidRDefault="003E4130" w:rsidP="008B76D6">
      <w:pPr>
        <w:pStyle w:val="Paragrafoelenco"/>
        <w:numPr>
          <w:ilvl w:val="0"/>
          <w:numId w:val="2"/>
        </w:numPr>
        <w:rPr>
          <w:sz w:val="28"/>
          <w:szCs w:val="28"/>
        </w:rPr>
      </w:pPr>
      <w:r>
        <w:rPr>
          <w:sz w:val="28"/>
          <w:szCs w:val="28"/>
        </w:rPr>
        <w:t>5.IV. Tommaso d’Aquino: pp. 461-99</w:t>
      </w:r>
    </w:p>
    <w:p w:rsidR="003E4130" w:rsidRDefault="003E4130" w:rsidP="008B76D6">
      <w:pPr>
        <w:pStyle w:val="Paragrafoelenco"/>
        <w:numPr>
          <w:ilvl w:val="0"/>
          <w:numId w:val="2"/>
        </w:numPr>
        <w:rPr>
          <w:sz w:val="28"/>
          <w:szCs w:val="28"/>
        </w:rPr>
      </w:pPr>
      <w:r>
        <w:rPr>
          <w:sz w:val="28"/>
          <w:szCs w:val="28"/>
        </w:rPr>
        <w:t xml:space="preserve">6.I.1.a-d: Enrico di </w:t>
      </w:r>
      <w:proofErr w:type="spellStart"/>
      <w:r>
        <w:rPr>
          <w:sz w:val="28"/>
          <w:szCs w:val="28"/>
        </w:rPr>
        <w:t>Gand</w:t>
      </w:r>
      <w:proofErr w:type="spellEnd"/>
      <w:r>
        <w:rPr>
          <w:sz w:val="28"/>
          <w:szCs w:val="28"/>
        </w:rPr>
        <w:t xml:space="preserve"> e i maestri secolari, pp. 501-508</w:t>
      </w:r>
    </w:p>
    <w:p w:rsidR="003E4130" w:rsidRDefault="003E4130" w:rsidP="008B76D6">
      <w:pPr>
        <w:pStyle w:val="Paragrafoelenco"/>
        <w:numPr>
          <w:ilvl w:val="0"/>
          <w:numId w:val="2"/>
        </w:numPr>
        <w:rPr>
          <w:sz w:val="28"/>
          <w:szCs w:val="28"/>
        </w:rPr>
      </w:pPr>
      <w:r>
        <w:rPr>
          <w:sz w:val="28"/>
          <w:szCs w:val="28"/>
        </w:rPr>
        <w:t>6.I.2: Egidio Romano, maestro degli Agostiniani, pp. 511-6</w:t>
      </w:r>
    </w:p>
    <w:p w:rsidR="003E4130" w:rsidRDefault="003E4130" w:rsidP="008B76D6">
      <w:pPr>
        <w:pStyle w:val="Paragrafoelenco"/>
        <w:numPr>
          <w:ilvl w:val="0"/>
          <w:numId w:val="2"/>
        </w:numPr>
        <w:rPr>
          <w:sz w:val="28"/>
          <w:szCs w:val="28"/>
        </w:rPr>
      </w:pPr>
      <w:r>
        <w:rPr>
          <w:sz w:val="28"/>
          <w:szCs w:val="28"/>
        </w:rPr>
        <w:t xml:space="preserve">6.I.3: L’aristotelismo degli </w:t>
      </w:r>
      <w:proofErr w:type="spellStart"/>
      <w:r>
        <w:rPr>
          <w:i/>
          <w:sz w:val="28"/>
          <w:szCs w:val="28"/>
        </w:rPr>
        <w:t>artistae</w:t>
      </w:r>
      <w:proofErr w:type="spellEnd"/>
      <w:r>
        <w:rPr>
          <w:sz w:val="28"/>
          <w:szCs w:val="28"/>
        </w:rPr>
        <w:t xml:space="preserve"> e la condanna del 1277, pp. 516-527</w:t>
      </w:r>
    </w:p>
    <w:p w:rsidR="003E4130" w:rsidRDefault="003E4130" w:rsidP="008B76D6">
      <w:pPr>
        <w:pStyle w:val="Paragrafoelenco"/>
        <w:numPr>
          <w:ilvl w:val="0"/>
          <w:numId w:val="2"/>
        </w:numPr>
        <w:rPr>
          <w:sz w:val="28"/>
          <w:szCs w:val="28"/>
        </w:rPr>
      </w:pPr>
      <w:r>
        <w:rPr>
          <w:sz w:val="28"/>
          <w:szCs w:val="28"/>
        </w:rPr>
        <w:t>6.II.1: Ruggero Bacone, pp. 555-564</w:t>
      </w:r>
    </w:p>
    <w:p w:rsidR="003E4130" w:rsidRDefault="003E4130" w:rsidP="008B76D6">
      <w:pPr>
        <w:pStyle w:val="Paragrafoelenco"/>
        <w:numPr>
          <w:ilvl w:val="0"/>
          <w:numId w:val="2"/>
        </w:numPr>
        <w:rPr>
          <w:sz w:val="28"/>
          <w:szCs w:val="28"/>
        </w:rPr>
      </w:pPr>
      <w:r>
        <w:rPr>
          <w:sz w:val="28"/>
          <w:szCs w:val="28"/>
        </w:rPr>
        <w:t>6.II.4: Giovanni Duns Scoto, pp. 582-600</w:t>
      </w:r>
    </w:p>
    <w:p w:rsidR="003E4130" w:rsidRDefault="003E4130" w:rsidP="008B76D6">
      <w:pPr>
        <w:pStyle w:val="Paragrafoelenco"/>
        <w:numPr>
          <w:ilvl w:val="0"/>
          <w:numId w:val="2"/>
        </w:numPr>
        <w:rPr>
          <w:sz w:val="28"/>
          <w:szCs w:val="28"/>
        </w:rPr>
      </w:pPr>
      <w:r>
        <w:rPr>
          <w:sz w:val="28"/>
          <w:szCs w:val="28"/>
        </w:rPr>
        <w:t xml:space="preserve">7.I.4: Guglielmo di </w:t>
      </w:r>
      <w:proofErr w:type="spellStart"/>
      <w:r>
        <w:rPr>
          <w:sz w:val="28"/>
          <w:szCs w:val="28"/>
        </w:rPr>
        <w:t>Ockham</w:t>
      </w:r>
      <w:proofErr w:type="spellEnd"/>
      <w:r>
        <w:rPr>
          <w:sz w:val="28"/>
          <w:szCs w:val="28"/>
        </w:rPr>
        <w:t>, pp. 627-644</w:t>
      </w:r>
    </w:p>
    <w:p w:rsidR="003E4130" w:rsidRDefault="003E4130" w:rsidP="008A2CD0">
      <w:pPr>
        <w:rPr>
          <w:sz w:val="28"/>
          <w:szCs w:val="28"/>
        </w:rPr>
      </w:pPr>
    </w:p>
    <w:p w:rsidR="003E4130" w:rsidRDefault="003E4130" w:rsidP="008A2CD0">
      <w:pPr>
        <w:rPr>
          <w:sz w:val="28"/>
          <w:szCs w:val="28"/>
        </w:rPr>
      </w:pPr>
      <w:r>
        <w:rPr>
          <w:sz w:val="28"/>
          <w:szCs w:val="28"/>
        </w:rPr>
        <w:lastRenderedPageBreak/>
        <w:t xml:space="preserve">A queste parti del manuale indicato, andrà aggiunta la conoscenza del pensiero di sant’Agostino, che può essere preparata su uno qualsiasi dei manuali adottati per il corso di Storia della filosofia antica (G. Cambiano, </w:t>
      </w:r>
      <w:r>
        <w:rPr>
          <w:i/>
          <w:sz w:val="28"/>
          <w:szCs w:val="28"/>
        </w:rPr>
        <w:t>Storia della filosofia antica</w:t>
      </w:r>
      <w:r>
        <w:rPr>
          <w:sz w:val="28"/>
          <w:szCs w:val="28"/>
        </w:rPr>
        <w:t xml:space="preserve">, Laterza, Roma-Bari 2004, cap. 9, par. 2-9, pp. 232-251; </w:t>
      </w:r>
      <w:r w:rsidRPr="001312A3">
        <w:rPr>
          <w:color w:val="000000"/>
          <w:sz w:val="28"/>
          <w:szCs w:val="28"/>
        </w:rPr>
        <w:t xml:space="preserve">G. Cambiano, L. </w:t>
      </w:r>
      <w:proofErr w:type="spellStart"/>
      <w:r w:rsidRPr="001312A3">
        <w:rPr>
          <w:color w:val="000000"/>
          <w:sz w:val="28"/>
          <w:szCs w:val="28"/>
        </w:rPr>
        <w:t>Fonnesu</w:t>
      </w:r>
      <w:proofErr w:type="spellEnd"/>
      <w:r w:rsidRPr="001312A3">
        <w:rPr>
          <w:color w:val="000000"/>
          <w:sz w:val="28"/>
          <w:szCs w:val="28"/>
        </w:rPr>
        <w:t xml:space="preserve">, M. Mori, </w:t>
      </w:r>
      <w:r w:rsidRPr="001312A3">
        <w:rPr>
          <w:rStyle w:val="Enfasicorsivo"/>
          <w:color w:val="000000"/>
          <w:sz w:val="28"/>
          <w:szCs w:val="28"/>
        </w:rPr>
        <w:t>Storia della filosofia occidentale/1</w:t>
      </w:r>
      <w:r w:rsidRPr="001312A3">
        <w:rPr>
          <w:color w:val="000000"/>
          <w:sz w:val="28"/>
          <w:szCs w:val="28"/>
        </w:rPr>
        <w:t>: </w:t>
      </w:r>
      <w:r w:rsidRPr="001312A3">
        <w:rPr>
          <w:rStyle w:val="Enfasicorsivo"/>
          <w:color w:val="000000"/>
          <w:sz w:val="28"/>
          <w:szCs w:val="28"/>
        </w:rPr>
        <w:t>Dalla Grecia antica ad Agostino</w:t>
      </w:r>
      <w:r w:rsidRPr="001312A3">
        <w:rPr>
          <w:color w:val="000000"/>
          <w:sz w:val="28"/>
          <w:szCs w:val="28"/>
        </w:rPr>
        <w:t>, Il Mulino, Bologna</w:t>
      </w:r>
      <w:r w:rsidRPr="001312A3">
        <w:rPr>
          <w:sz w:val="28"/>
          <w:szCs w:val="28"/>
        </w:rPr>
        <w:t>)</w:t>
      </w:r>
    </w:p>
    <w:p w:rsidR="003E4130" w:rsidRDefault="003E4130" w:rsidP="008A2CD0">
      <w:pPr>
        <w:rPr>
          <w:sz w:val="28"/>
          <w:szCs w:val="28"/>
        </w:rPr>
      </w:pPr>
    </w:p>
    <w:p w:rsidR="003E4130" w:rsidRDefault="003E4130" w:rsidP="008A2CD0">
      <w:pPr>
        <w:rPr>
          <w:b/>
          <w:sz w:val="28"/>
          <w:szCs w:val="28"/>
        </w:rPr>
      </w:pPr>
      <w:r>
        <w:rPr>
          <w:b/>
          <w:sz w:val="28"/>
          <w:szCs w:val="28"/>
        </w:rPr>
        <w:t xml:space="preserve">PROGRAMMA D’ESAME AGGIUNTIVO </w:t>
      </w:r>
      <w:r>
        <w:rPr>
          <w:b/>
          <w:sz w:val="28"/>
          <w:szCs w:val="28"/>
          <w:u w:val="single"/>
        </w:rPr>
        <w:t>PER GLI STUDENTI</w:t>
      </w:r>
      <w:r w:rsidR="00CC41E6">
        <w:rPr>
          <w:b/>
          <w:sz w:val="28"/>
          <w:szCs w:val="28"/>
          <w:u w:val="single"/>
        </w:rPr>
        <w:t xml:space="preserve"> </w:t>
      </w:r>
      <w:bookmarkStart w:id="0" w:name="_GoBack"/>
      <w:bookmarkEnd w:id="0"/>
      <w:r>
        <w:rPr>
          <w:b/>
          <w:sz w:val="28"/>
          <w:szCs w:val="28"/>
          <w:u w:val="single"/>
        </w:rPr>
        <w:t>DI FILOSOFIA</w:t>
      </w:r>
    </w:p>
    <w:p w:rsidR="003E4130" w:rsidRDefault="003E4130" w:rsidP="008A2CD0">
      <w:pPr>
        <w:rPr>
          <w:b/>
          <w:sz w:val="28"/>
          <w:szCs w:val="28"/>
        </w:rPr>
      </w:pPr>
    </w:p>
    <w:p w:rsidR="003E4130" w:rsidRDefault="003E4130" w:rsidP="00EC2195">
      <w:pPr>
        <w:pStyle w:val="Paragrafoelenco"/>
        <w:numPr>
          <w:ilvl w:val="0"/>
          <w:numId w:val="2"/>
        </w:numPr>
        <w:rPr>
          <w:sz w:val="28"/>
          <w:szCs w:val="28"/>
        </w:rPr>
      </w:pPr>
      <w:r>
        <w:rPr>
          <w:sz w:val="28"/>
          <w:szCs w:val="28"/>
        </w:rPr>
        <w:t xml:space="preserve">1.I.5.a: Il sesto secolo e Giovanni </w:t>
      </w:r>
      <w:proofErr w:type="spellStart"/>
      <w:r>
        <w:rPr>
          <w:sz w:val="28"/>
          <w:szCs w:val="28"/>
        </w:rPr>
        <w:t>Filopono</w:t>
      </w:r>
      <w:proofErr w:type="spellEnd"/>
      <w:r>
        <w:rPr>
          <w:sz w:val="28"/>
          <w:szCs w:val="28"/>
        </w:rPr>
        <w:t>, pp. 85-88.</w:t>
      </w:r>
    </w:p>
    <w:p w:rsidR="003E4130" w:rsidRDefault="003E4130" w:rsidP="00EC2195">
      <w:pPr>
        <w:pStyle w:val="Paragrafoelenco"/>
        <w:numPr>
          <w:ilvl w:val="0"/>
          <w:numId w:val="2"/>
        </w:numPr>
        <w:rPr>
          <w:sz w:val="28"/>
          <w:szCs w:val="28"/>
        </w:rPr>
      </w:pPr>
      <w:r>
        <w:rPr>
          <w:sz w:val="28"/>
          <w:szCs w:val="28"/>
        </w:rPr>
        <w:t>1.II.1: Riforma istituzionale e rinascita culturale e religiosa, pp. 93-97.</w:t>
      </w:r>
    </w:p>
    <w:p w:rsidR="003E4130" w:rsidRDefault="003E4130" w:rsidP="00EC2195">
      <w:pPr>
        <w:pStyle w:val="Paragrafoelenco"/>
        <w:numPr>
          <w:ilvl w:val="0"/>
          <w:numId w:val="2"/>
        </w:numPr>
        <w:rPr>
          <w:sz w:val="28"/>
          <w:szCs w:val="28"/>
        </w:rPr>
      </w:pPr>
      <w:r>
        <w:rPr>
          <w:sz w:val="28"/>
          <w:szCs w:val="28"/>
        </w:rPr>
        <w:t>2.I.2.b: Il confine tra arti liberali e teologia, pp. 171-174.</w:t>
      </w:r>
    </w:p>
    <w:p w:rsidR="003E4130" w:rsidRDefault="003E4130" w:rsidP="00EE6B4B">
      <w:pPr>
        <w:pStyle w:val="Paragrafoelenco"/>
        <w:numPr>
          <w:ilvl w:val="0"/>
          <w:numId w:val="2"/>
        </w:numPr>
        <w:rPr>
          <w:sz w:val="28"/>
          <w:szCs w:val="28"/>
        </w:rPr>
      </w:pPr>
      <w:r>
        <w:rPr>
          <w:sz w:val="28"/>
          <w:szCs w:val="28"/>
        </w:rPr>
        <w:t xml:space="preserve">3.II.3: Teologia e spiritualità cistercense: Bernardo di </w:t>
      </w:r>
      <w:proofErr w:type="spellStart"/>
      <w:r>
        <w:rPr>
          <w:sz w:val="28"/>
          <w:szCs w:val="28"/>
        </w:rPr>
        <w:t>Clairvaux</w:t>
      </w:r>
      <w:proofErr w:type="spellEnd"/>
      <w:r>
        <w:rPr>
          <w:sz w:val="28"/>
          <w:szCs w:val="28"/>
        </w:rPr>
        <w:t>, pp. 307-310</w:t>
      </w:r>
    </w:p>
    <w:p w:rsidR="003E4130" w:rsidRDefault="003E4130" w:rsidP="00EE6B4B">
      <w:pPr>
        <w:pStyle w:val="Paragrafoelenco"/>
        <w:numPr>
          <w:ilvl w:val="0"/>
          <w:numId w:val="2"/>
        </w:numPr>
        <w:rPr>
          <w:sz w:val="28"/>
          <w:szCs w:val="28"/>
        </w:rPr>
      </w:pPr>
      <w:r>
        <w:rPr>
          <w:sz w:val="28"/>
          <w:szCs w:val="28"/>
        </w:rPr>
        <w:t xml:space="preserve">3.III.2: Giovanni di </w:t>
      </w:r>
      <w:proofErr w:type="spellStart"/>
      <w:r>
        <w:rPr>
          <w:sz w:val="28"/>
          <w:szCs w:val="28"/>
        </w:rPr>
        <w:t>Salisbury</w:t>
      </w:r>
      <w:proofErr w:type="spellEnd"/>
      <w:r>
        <w:rPr>
          <w:sz w:val="28"/>
          <w:szCs w:val="28"/>
        </w:rPr>
        <w:t>, pp. 318-327</w:t>
      </w:r>
    </w:p>
    <w:p w:rsidR="003E4130" w:rsidRDefault="003E4130" w:rsidP="00EE6B4B">
      <w:pPr>
        <w:pStyle w:val="Paragrafoelenco"/>
        <w:numPr>
          <w:ilvl w:val="0"/>
          <w:numId w:val="2"/>
        </w:numPr>
        <w:rPr>
          <w:sz w:val="28"/>
          <w:szCs w:val="28"/>
        </w:rPr>
      </w:pPr>
      <w:r>
        <w:rPr>
          <w:sz w:val="28"/>
          <w:szCs w:val="28"/>
        </w:rPr>
        <w:t>4.III: La civiltà dell’</w:t>
      </w:r>
      <w:proofErr w:type="spellStart"/>
      <w:r>
        <w:rPr>
          <w:i/>
          <w:sz w:val="28"/>
          <w:szCs w:val="28"/>
        </w:rPr>
        <w:t>universitas</w:t>
      </w:r>
      <w:proofErr w:type="spellEnd"/>
      <w:r>
        <w:rPr>
          <w:i/>
          <w:sz w:val="28"/>
          <w:szCs w:val="28"/>
        </w:rPr>
        <w:t xml:space="preserve"> </w:t>
      </w:r>
      <w:proofErr w:type="spellStart"/>
      <w:r>
        <w:rPr>
          <w:i/>
          <w:sz w:val="28"/>
          <w:szCs w:val="28"/>
        </w:rPr>
        <w:t>studiorum</w:t>
      </w:r>
      <w:proofErr w:type="spellEnd"/>
      <w:r>
        <w:rPr>
          <w:sz w:val="28"/>
          <w:szCs w:val="28"/>
        </w:rPr>
        <w:t>, pp. 383-390</w:t>
      </w:r>
    </w:p>
    <w:p w:rsidR="003E4130" w:rsidRDefault="003E4130" w:rsidP="00EE6B4B">
      <w:pPr>
        <w:pStyle w:val="Paragrafoelenco"/>
        <w:numPr>
          <w:ilvl w:val="0"/>
          <w:numId w:val="2"/>
        </w:numPr>
        <w:rPr>
          <w:sz w:val="28"/>
          <w:szCs w:val="28"/>
        </w:rPr>
      </w:pPr>
      <w:r>
        <w:rPr>
          <w:sz w:val="28"/>
          <w:szCs w:val="28"/>
        </w:rPr>
        <w:t>5.I.2: I primi maestri secolari, pp. 398-400</w:t>
      </w:r>
    </w:p>
    <w:p w:rsidR="003E4130" w:rsidRDefault="003E4130" w:rsidP="00EE6B4B">
      <w:pPr>
        <w:pStyle w:val="Paragrafoelenco"/>
        <w:numPr>
          <w:ilvl w:val="0"/>
          <w:numId w:val="2"/>
        </w:numPr>
        <w:rPr>
          <w:sz w:val="28"/>
          <w:szCs w:val="28"/>
        </w:rPr>
      </w:pPr>
      <w:r>
        <w:rPr>
          <w:sz w:val="28"/>
          <w:szCs w:val="28"/>
        </w:rPr>
        <w:t>5.I.2.b: La teoria dei trascendentali, pp. 402-403</w:t>
      </w:r>
    </w:p>
    <w:p w:rsidR="003E4130" w:rsidRDefault="003E4130" w:rsidP="00CC41E6">
      <w:pPr>
        <w:pStyle w:val="Paragrafoelenco"/>
        <w:rPr>
          <w:sz w:val="28"/>
          <w:szCs w:val="28"/>
        </w:rPr>
      </w:pPr>
    </w:p>
    <w:p w:rsidR="003E4130" w:rsidRDefault="003E4130" w:rsidP="008A2CD0">
      <w:pPr>
        <w:rPr>
          <w:b/>
          <w:sz w:val="28"/>
          <w:szCs w:val="28"/>
        </w:rPr>
      </w:pPr>
    </w:p>
    <w:p w:rsidR="003E4130" w:rsidRPr="00BE03F1" w:rsidRDefault="003E4130" w:rsidP="008A2CD0">
      <w:pPr>
        <w:rPr>
          <w:b/>
          <w:sz w:val="28"/>
          <w:szCs w:val="28"/>
        </w:rPr>
      </w:pPr>
    </w:p>
    <w:p w:rsidR="003E4130" w:rsidRDefault="003E4130" w:rsidP="008A2CD0">
      <w:pPr>
        <w:rPr>
          <w:sz w:val="28"/>
          <w:szCs w:val="28"/>
        </w:rPr>
      </w:pPr>
    </w:p>
    <w:p w:rsidR="003E4130" w:rsidRPr="008A2CD0" w:rsidRDefault="003E4130" w:rsidP="008A2CD0">
      <w:pPr>
        <w:rPr>
          <w:b/>
          <w:sz w:val="28"/>
          <w:szCs w:val="28"/>
        </w:rPr>
      </w:pPr>
      <w:r>
        <w:rPr>
          <w:b/>
          <w:sz w:val="28"/>
          <w:szCs w:val="28"/>
        </w:rPr>
        <w:t xml:space="preserve">ULTERIORE PROGRAMMA D’ESAME AGGIUNTIVO </w:t>
      </w:r>
      <w:r w:rsidRPr="008A2CD0">
        <w:rPr>
          <w:b/>
          <w:sz w:val="28"/>
          <w:szCs w:val="28"/>
          <w:u w:val="single"/>
        </w:rPr>
        <w:t>PER GLI STUDENTI CHE NON FREQUENTANO LE LEZIONI</w:t>
      </w:r>
    </w:p>
    <w:p w:rsidR="003E4130" w:rsidRDefault="003E4130" w:rsidP="008A2CD0">
      <w:pPr>
        <w:rPr>
          <w:sz w:val="28"/>
          <w:szCs w:val="28"/>
        </w:rPr>
      </w:pPr>
    </w:p>
    <w:p w:rsidR="003E4130" w:rsidRDefault="003E4130" w:rsidP="008A2CD0">
      <w:pPr>
        <w:rPr>
          <w:sz w:val="28"/>
          <w:szCs w:val="28"/>
        </w:rPr>
      </w:pPr>
      <w:r>
        <w:rPr>
          <w:sz w:val="28"/>
          <w:szCs w:val="28"/>
        </w:rPr>
        <w:t xml:space="preserve">Sempre dal manuale sopra indicato di d’Onofrio, gli studenti non frequentanti dovranno preparare </w:t>
      </w:r>
      <w:r>
        <w:rPr>
          <w:b/>
          <w:sz w:val="28"/>
          <w:szCs w:val="28"/>
        </w:rPr>
        <w:t>oltre alle parti indicate nei due punti precedenti</w:t>
      </w:r>
      <w:r>
        <w:rPr>
          <w:sz w:val="28"/>
          <w:szCs w:val="28"/>
        </w:rPr>
        <w:t xml:space="preserve"> ANCHE</w:t>
      </w:r>
      <w:r>
        <w:rPr>
          <w:b/>
          <w:sz w:val="28"/>
          <w:szCs w:val="28"/>
        </w:rPr>
        <w:t xml:space="preserve"> </w:t>
      </w:r>
      <w:r>
        <w:rPr>
          <w:sz w:val="28"/>
          <w:szCs w:val="28"/>
        </w:rPr>
        <w:t>le seguenti parti:</w:t>
      </w:r>
    </w:p>
    <w:p w:rsidR="003E4130" w:rsidRDefault="003E4130" w:rsidP="008A2CD0">
      <w:pPr>
        <w:rPr>
          <w:sz w:val="28"/>
          <w:szCs w:val="28"/>
        </w:rPr>
      </w:pPr>
    </w:p>
    <w:p w:rsidR="003E4130" w:rsidRDefault="003E4130" w:rsidP="00864181">
      <w:pPr>
        <w:pStyle w:val="Paragrafoelenco"/>
        <w:numPr>
          <w:ilvl w:val="0"/>
          <w:numId w:val="3"/>
        </w:numPr>
        <w:rPr>
          <w:sz w:val="28"/>
          <w:szCs w:val="28"/>
        </w:rPr>
      </w:pPr>
      <w:r>
        <w:rPr>
          <w:sz w:val="28"/>
          <w:szCs w:val="28"/>
        </w:rPr>
        <w:t>Introduzione. I principi del pensiero medievale, 8, pp. 47-53</w:t>
      </w:r>
    </w:p>
    <w:p w:rsidR="003E4130" w:rsidRDefault="003E4130" w:rsidP="00864181">
      <w:pPr>
        <w:pStyle w:val="Paragrafoelenco"/>
        <w:numPr>
          <w:ilvl w:val="0"/>
          <w:numId w:val="3"/>
        </w:numPr>
        <w:rPr>
          <w:sz w:val="28"/>
          <w:szCs w:val="28"/>
        </w:rPr>
      </w:pPr>
      <w:r>
        <w:rPr>
          <w:sz w:val="28"/>
          <w:szCs w:val="28"/>
        </w:rPr>
        <w:t xml:space="preserve">1.I.2: Verità e riorganizzazione del sapere: </w:t>
      </w:r>
      <w:proofErr w:type="spellStart"/>
      <w:r>
        <w:rPr>
          <w:sz w:val="28"/>
          <w:szCs w:val="28"/>
        </w:rPr>
        <w:t>Cassiodoro</w:t>
      </w:r>
      <w:proofErr w:type="spellEnd"/>
      <w:r>
        <w:rPr>
          <w:sz w:val="28"/>
          <w:szCs w:val="28"/>
        </w:rPr>
        <w:t xml:space="preserve"> e Isidoro di Siviglia, pp. 67-73</w:t>
      </w:r>
    </w:p>
    <w:p w:rsidR="003E4130" w:rsidRDefault="003E4130" w:rsidP="00864181">
      <w:pPr>
        <w:pStyle w:val="Paragrafoelenco"/>
        <w:numPr>
          <w:ilvl w:val="0"/>
          <w:numId w:val="3"/>
        </w:numPr>
        <w:rPr>
          <w:sz w:val="28"/>
          <w:szCs w:val="28"/>
        </w:rPr>
      </w:pPr>
      <w:r>
        <w:rPr>
          <w:sz w:val="28"/>
          <w:szCs w:val="28"/>
        </w:rPr>
        <w:t>1.I.3: Gregorio Magno, pp. 73-77</w:t>
      </w:r>
    </w:p>
    <w:p w:rsidR="003E4130" w:rsidRDefault="003E4130" w:rsidP="00864181">
      <w:pPr>
        <w:pStyle w:val="Paragrafoelenco"/>
        <w:numPr>
          <w:ilvl w:val="0"/>
          <w:numId w:val="3"/>
        </w:numPr>
        <w:rPr>
          <w:sz w:val="28"/>
          <w:szCs w:val="28"/>
        </w:rPr>
      </w:pPr>
      <w:r>
        <w:rPr>
          <w:sz w:val="28"/>
          <w:szCs w:val="28"/>
        </w:rPr>
        <w:t>1.I.5.b: Il settimo secolo e Massimo il Confessore, pp. 88-89</w:t>
      </w:r>
    </w:p>
    <w:p w:rsidR="003E4130" w:rsidRDefault="003E4130" w:rsidP="00864181">
      <w:pPr>
        <w:pStyle w:val="Paragrafoelenco"/>
        <w:numPr>
          <w:ilvl w:val="0"/>
          <w:numId w:val="3"/>
        </w:numPr>
        <w:rPr>
          <w:sz w:val="28"/>
          <w:szCs w:val="28"/>
        </w:rPr>
      </w:pPr>
      <w:r>
        <w:rPr>
          <w:sz w:val="28"/>
          <w:szCs w:val="28"/>
        </w:rPr>
        <w:lastRenderedPageBreak/>
        <w:t>1.I.5.c: L’ottavo secolo: la questione delle immagini e Giovanni Damasceno, pp. 89-92</w:t>
      </w:r>
    </w:p>
    <w:p w:rsidR="003E4130" w:rsidRDefault="003E4130" w:rsidP="007B41DE">
      <w:pPr>
        <w:pStyle w:val="Paragrafoelenco"/>
        <w:numPr>
          <w:ilvl w:val="0"/>
          <w:numId w:val="3"/>
        </w:numPr>
        <w:rPr>
          <w:sz w:val="28"/>
          <w:szCs w:val="28"/>
        </w:rPr>
      </w:pPr>
      <w:r>
        <w:rPr>
          <w:sz w:val="28"/>
          <w:szCs w:val="28"/>
        </w:rPr>
        <w:t xml:space="preserve">1.II.2.a: Tradizione e metodo negli scritti didattici e teologici di </w:t>
      </w:r>
      <w:proofErr w:type="spellStart"/>
      <w:r>
        <w:rPr>
          <w:sz w:val="28"/>
          <w:szCs w:val="28"/>
        </w:rPr>
        <w:t>Alcuino</w:t>
      </w:r>
      <w:proofErr w:type="spellEnd"/>
      <w:r>
        <w:rPr>
          <w:sz w:val="28"/>
          <w:szCs w:val="28"/>
        </w:rPr>
        <w:t>, pp. 97-101</w:t>
      </w:r>
    </w:p>
    <w:p w:rsidR="003E4130" w:rsidRPr="007B41DE" w:rsidRDefault="003E4130" w:rsidP="007B41DE">
      <w:pPr>
        <w:pStyle w:val="Paragrafoelenco"/>
        <w:numPr>
          <w:ilvl w:val="0"/>
          <w:numId w:val="3"/>
        </w:numPr>
        <w:rPr>
          <w:sz w:val="28"/>
          <w:szCs w:val="28"/>
        </w:rPr>
      </w:pPr>
      <w:r>
        <w:rPr>
          <w:sz w:val="28"/>
          <w:szCs w:val="28"/>
        </w:rPr>
        <w:t xml:space="preserve">1.II.3.b: L’organizzazione del sapere e </w:t>
      </w:r>
      <w:proofErr w:type="spellStart"/>
      <w:r>
        <w:rPr>
          <w:sz w:val="28"/>
          <w:szCs w:val="28"/>
        </w:rPr>
        <w:t>Rabano</w:t>
      </w:r>
      <w:proofErr w:type="spellEnd"/>
      <w:r>
        <w:rPr>
          <w:sz w:val="28"/>
          <w:szCs w:val="28"/>
        </w:rPr>
        <w:t xml:space="preserve"> Mauro, pp. 110-114</w:t>
      </w:r>
    </w:p>
    <w:p w:rsidR="003E4130" w:rsidRDefault="003E4130" w:rsidP="00864181">
      <w:pPr>
        <w:pStyle w:val="Paragrafoelenco"/>
        <w:numPr>
          <w:ilvl w:val="0"/>
          <w:numId w:val="3"/>
        </w:numPr>
        <w:rPr>
          <w:sz w:val="28"/>
          <w:szCs w:val="28"/>
        </w:rPr>
      </w:pPr>
      <w:r>
        <w:rPr>
          <w:sz w:val="28"/>
          <w:szCs w:val="28"/>
        </w:rPr>
        <w:t>2.I.1.a: La riforma della vita monastica e il movimento cluniacense, pp. 155-157</w:t>
      </w:r>
    </w:p>
    <w:p w:rsidR="003E4130" w:rsidRDefault="003E4130" w:rsidP="00864181">
      <w:pPr>
        <w:pStyle w:val="Paragrafoelenco"/>
        <w:numPr>
          <w:ilvl w:val="0"/>
          <w:numId w:val="3"/>
        </w:numPr>
        <w:rPr>
          <w:sz w:val="28"/>
          <w:szCs w:val="28"/>
        </w:rPr>
      </w:pPr>
      <w:r>
        <w:rPr>
          <w:sz w:val="28"/>
          <w:szCs w:val="28"/>
        </w:rPr>
        <w:t xml:space="preserve">2.I.1.d: </w:t>
      </w:r>
      <w:proofErr w:type="spellStart"/>
      <w:r>
        <w:rPr>
          <w:sz w:val="28"/>
          <w:szCs w:val="28"/>
        </w:rPr>
        <w:t>Abbone</w:t>
      </w:r>
      <w:proofErr w:type="spellEnd"/>
      <w:r>
        <w:rPr>
          <w:sz w:val="28"/>
          <w:szCs w:val="28"/>
        </w:rPr>
        <w:t xml:space="preserve"> di </w:t>
      </w:r>
      <w:proofErr w:type="spellStart"/>
      <w:r>
        <w:rPr>
          <w:sz w:val="28"/>
          <w:szCs w:val="28"/>
        </w:rPr>
        <w:t>Fleury</w:t>
      </w:r>
      <w:proofErr w:type="spellEnd"/>
      <w:r>
        <w:rPr>
          <w:sz w:val="28"/>
          <w:szCs w:val="28"/>
        </w:rPr>
        <w:t xml:space="preserve"> e </w:t>
      </w:r>
      <w:proofErr w:type="spellStart"/>
      <w:r>
        <w:rPr>
          <w:sz w:val="28"/>
          <w:szCs w:val="28"/>
        </w:rPr>
        <w:t>Gerberto</w:t>
      </w:r>
      <w:proofErr w:type="spellEnd"/>
      <w:r>
        <w:rPr>
          <w:sz w:val="28"/>
          <w:szCs w:val="28"/>
        </w:rPr>
        <w:t xml:space="preserve"> di </w:t>
      </w:r>
      <w:proofErr w:type="spellStart"/>
      <w:r>
        <w:rPr>
          <w:sz w:val="28"/>
          <w:szCs w:val="28"/>
        </w:rPr>
        <w:t>Aurillac</w:t>
      </w:r>
      <w:proofErr w:type="spellEnd"/>
      <w:r>
        <w:rPr>
          <w:sz w:val="28"/>
          <w:szCs w:val="28"/>
        </w:rPr>
        <w:t>, pp. 162-167</w:t>
      </w:r>
    </w:p>
    <w:p w:rsidR="003E4130" w:rsidRDefault="003E4130" w:rsidP="00864181">
      <w:pPr>
        <w:pStyle w:val="Paragrafoelenco"/>
        <w:numPr>
          <w:ilvl w:val="0"/>
          <w:numId w:val="3"/>
        </w:numPr>
        <w:rPr>
          <w:sz w:val="28"/>
          <w:szCs w:val="28"/>
        </w:rPr>
      </w:pPr>
      <w:r>
        <w:rPr>
          <w:sz w:val="28"/>
          <w:szCs w:val="28"/>
        </w:rPr>
        <w:t>2.I.2.a: Ordine del pensiero e ordine cosmico, pp. 169-171</w:t>
      </w:r>
    </w:p>
    <w:p w:rsidR="003E4130" w:rsidRDefault="003E4130" w:rsidP="00864181">
      <w:pPr>
        <w:pStyle w:val="Paragrafoelenco"/>
        <w:numPr>
          <w:ilvl w:val="0"/>
          <w:numId w:val="3"/>
        </w:numPr>
        <w:rPr>
          <w:sz w:val="28"/>
          <w:szCs w:val="28"/>
        </w:rPr>
      </w:pPr>
      <w:r>
        <w:rPr>
          <w:sz w:val="28"/>
          <w:szCs w:val="28"/>
        </w:rPr>
        <w:t>3.I.3.a: L’eredità di Abelardo e le scuole di logica: pp. 250-253</w:t>
      </w:r>
    </w:p>
    <w:p w:rsidR="003E4130" w:rsidRDefault="003E4130" w:rsidP="00864181">
      <w:pPr>
        <w:pStyle w:val="Paragrafoelenco"/>
        <w:numPr>
          <w:ilvl w:val="0"/>
          <w:numId w:val="3"/>
        </w:numPr>
        <w:rPr>
          <w:sz w:val="28"/>
          <w:szCs w:val="28"/>
        </w:rPr>
      </w:pPr>
      <w:r>
        <w:rPr>
          <w:sz w:val="28"/>
          <w:szCs w:val="28"/>
        </w:rPr>
        <w:t xml:space="preserve">3.I.3.c: </w:t>
      </w:r>
      <w:r>
        <w:rPr>
          <w:i/>
          <w:sz w:val="28"/>
          <w:szCs w:val="28"/>
        </w:rPr>
        <w:t xml:space="preserve">Lectio </w:t>
      </w:r>
      <w:r>
        <w:rPr>
          <w:sz w:val="28"/>
          <w:szCs w:val="28"/>
        </w:rPr>
        <w:t xml:space="preserve">biblica e </w:t>
      </w:r>
      <w:r>
        <w:rPr>
          <w:i/>
          <w:sz w:val="28"/>
          <w:szCs w:val="28"/>
        </w:rPr>
        <w:t xml:space="preserve">lectio </w:t>
      </w:r>
      <w:r>
        <w:rPr>
          <w:sz w:val="28"/>
          <w:szCs w:val="28"/>
        </w:rPr>
        <w:t>patristica, pp. 259-265</w:t>
      </w:r>
    </w:p>
    <w:p w:rsidR="003E4130" w:rsidRDefault="003E4130" w:rsidP="00864181">
      <w:pPr>
        <w:pStyle w:val="Paragrafoelenco"/>
        <w:numPr>
          <w:ilvl w:val="0"/>
          <w:numId w:val="3"/>
        </w:numPr>
        <w:rPr>
          <w:sz w:val="28"/>
          <w:szCs w:val="28"/>
        </w:rPr>
      </w:pPr>
      <w:r>
        <w:rPr>
          <w:sz w:val="28"/>
          <w:szCs w:val="28"/>
        </w:rPr>
        <w:t xml:space="preserve">3.I.4.e: I </w:t>
      </w:r>
      <w:proofErr w:type="spellStart"/>
      <w:r>
        <w:rPr>
          <w:sz w:val="28"/>
          <w:szCs w:val="28"/>
        </w:rPr>
        <w:t>Porretani</w:t>
      </w:r>
      <w:proofErr w:type="spellEnd"/>
      <w:r>
        <w:rPr>
          <w:sz w:val="28"/>
          <w:szCs w:val="28"/>
        </w:rPr>
        <w:t>, pp. 275-277</w:t>
      </w:r>
    </w:p>
    <w:p w:rsidR="003E4130" w:rsidRDefault="003E4130" w:rsidP="00864181">
      <w:pPr>
        <w:pStyle w:val="Paragrafoelenco"/>
        <w:numPr>
          <w:ilvl w:val="0"/>
          <w:numId w:val="3"/>
        </w:numPr>
        <w:rPr>
          <w:sz w:val="28"/>
          <w:szCs w:val="28"/>
        </w:rPr>
      </w:pPr>
      <w:r>
        <w:rPr>
          <w:sz w:val="28"/>
          <w:szCs w:val="28"/>
        </w:rPr>
        <w:t>3.I.5.d: Ermanno di Carinzia e Bernardo Silvestre, pp. 291-294</w:t>
      </w:r>
    </w:p>
    <w:p w:rsidR="003E4130" w:rsidRDefault="003E4130" w:rsidP="00864181">
      <w:pPr>
        <w:pStyle w:val="Paragrafoelenco"/>
        <w:numPr>
          <w:ilvl w:val="0"/>
          <w:numId w:val="3"/>
        </w:numPr>
        <w:rPr>
          <w:sz w:val="28"/>
          <w:szCs w:val="28"/>
        </w:rPr>
      </w:pPr>
      <w:r>
        <w:rPr>
          <w:sz w:val="28"/>
          <w:szCs w:val="28"/>
        </w:rPr>
        <w:t xml:space="preserve">3.I.5.e: </w:t>
      </w:r>
      <w:proofErr w:type="spellStart"/>
      <w:r>
        <w:rPr>
          <w:sz w:val="28"/>
          <w:szCs w:val="28"/>
        </w:rPr>
        <w:t>Clarembaldo</w:t>
      </w:r>
      <w:proofErr w:type="spellEnd"/>
      <w:r>
        <w:rPr>
          <w:sz w:val="28"/>
          <w:szCs w:val="28"/>
        </w:rPr>
        <w:t xml:space="preserve"> di Arras, pp. 294-296</w:t>
      </w:r>
    </w:p>
    <w:p w:rsidR="003E4130" w:rsidRDefault="003E4130" w:rsidP="00864181">
      <w:pPr>
        <w:pStyle w:val="Paragrafoelenco"/>
        <w:numPr>
          <w:ilvl w:val="0"/>
          <w:numId w:val="3"/>
        </w:numPr>
        <w:rPr>
          <w:sz w:val="28"/>
          <w:szCs w:val="28"/>
        </w:rPr>
      </w:pPr>
      <w:r>
        <w:rPr>
          <w:sz w:val="28"/>
          <w:szCs w:val="28"/>
        </w:rPr>
        <w:t xml:space="preserve">3.II. 4: Guglielmo di Saint </w:t>
      </w:r>
      <w:proofErr w:type="spellStart"/>
      <w:r>
        <w:rPr>
          <w:sz w:val="28"/>
          <w:szCs w:val="28"/>
        </w:rPr>
        <w:t>Thierry</w:t>
      </w:r>
      <w:proofErr w:type="spellEnd"/>
      <w:r>
        <w:rPr>
          <w:sz w:val="28"/>
          <w:szCs w:val="28"/>
        </w:rPr>
        <w:t>, pp. 310-313</w:t>
      </w:r>
    </w:p>
    <w:p w:rsidR="003E4130" w:rsidRDefault="003E4130" w:rsidP="004A05E8">
      <w:pPr>
        <w:pStyle w:val="Paragrafoelenco"/>
        <w:numPr>
          <w:ilvl w:val="0"/>
          <w:numId w:val="3"/>
        </w:numPr>
        <w:rPr>
          <w:sz w:val="28"/>
          <w:szCs w:val="28"/>
        </w:rPr>
      </w:pPr>
      <w:r>
        <w:rPr>
          <w:sz w:val="28"/>
          <w:szCs w:val="28"/>
        </w:rPr>
        <w:t>4.I.1: Alano di Lilla, pp. 328-335</w:t>
      </w:r>
    </w:p>
    <w:p w:rsidR="003E4130" w:rsidRDefault="003E4130" w:rsidP="004A05E8">
      <w:pPr>
        <w:pStyle w:val="Paragrafoelenco"/>
        <w:numPr>
          <w:ilvl w:val="0"/>
          <w:numId w:val="3"/>
        </w:numPr>
        <w:rPr>
          <w:sz w:val="28"/>
          <w:szCs w:val="28"/>
        </w:rPr>
      </w:pPr>
      <w:r>
        <w:rPr>
          <w:sz w:val="28"/>
          <w:szCs w:val="28"/>
        </w:rPr>
        <w:t>4.I.3: Gioacchino da Fiore, pp. 337-343</w:t>
      </w:r>
    </w:p>
    <w:p w:rsidR="003E4130" w:rsidRDefault="003E4130" w:rsidP="00864181">
      <w:pPr>
        <w:pStyle w:val="Paragrafoelenco"/>
        <w:numPr>
          <w:ilvl w:val="0"/>
          <w:numId w:val="3"/>
        </w:numPr>
        <w:rPr>
          <w:sz w:val="28"/>
          <w:szCs w:val="28"/>
        </w:rPr>
      </w:pPr>
      <w:r>
        <w:rPr>
          <w:sz w:val="28"/>
          <w:szCs w:val="28"/>
        </w:rPr>
        <w:t xml:space="preserve">4.I.4: Davide di </w:t>
      </w:r>
      <w:proofErr w:type="spellStart"/>
      <w:r>
        <w:rPr>
          <w:sz w:val="28"/>
          <w:szCs w:val="28"/>
        </w:rPr>
        <w:t>Dinant</w:t>
      </w:r>
      <w:proofErr w:type="spellEnd"/>
      <w:r>
        <w:rPr>
          <w:sz w:val="28"/>
          <w:szCs w:val="28"/>
        </w:rPr>
        <w:t xml:space="preserve"> e </w:t>
      </w:r>
      <w:proofErr w:type="spellStart"/>
      <w:r>
        <w:rPr>
          <w:sz w:val="28"/>
          <w:szCs w:val="28"/>
        </w:rPr>
        <w:t>Amalrico</w:t>
      </w:r>
      <w:proofErr w:type="spellEnd"/>
      <w:r>
        <w:rPr>
          <w:sz w:val="28"/>
          <w:szCs w:val="28"/>
        </w:rPr>
        <w:t xml:space="preserve"> di </w:t>
      </w:r>
      <w:proofErr w:type="spellStart"/>
      <w:r>
        <w:rPr>
          <w:sz w:val="28"/>
          <w:szCs w:val="28"/>
        </w:rPr>
        <w:t>Bène</w:t>
      </w:r>
      <w:proofErr w:type="spellEnd"/>
      <w:r>
        <w:rPr>
          <w:sz w:val="28"/>
          <w:szCs w:val="28"/>
        </w:rPr>
        <w:t>, pp. 343-348</w:t>
      </w:r>
    </w:p>
    <w:p w:rsidR="003E4130" w:rsidRDefault="003E4130" w:rsidP="00864181">
      <w:pPr>
        <w:pStyle w:val="Paragrafoelenco"/>
        <w:numPr>
          <w:ilvl w:val="0"/>
          <w:numId w:val="3"/>
        </w:numPr>
        <w:rPr>
          <w:sz w:val="28"/>
          <w:szCs w:val="28"/>
        </w:rPr>
      </w:pPr>
      <w:r>
        <w:rPr>
          <w:sz w:val="28"/>
          <w:szCs w:val="28"/>
        </w:rPr>
        <w:t>5.I.2.a: Guglielmo di Auxerre, pp. 400-402</w:t>
      </w:r>
    </w:p>
    <w:p w:rsidR="003E4130" w:rsidRDefault="003E4130" w:rsidP="00864181">
      <w:pPr>
        <w:pStyle w:val="Paragrafoelenco"/>
        <w:numPr>
          <w:ilvl w:val="0"/>
          <w:numId w:val="3"/>
        </w:numPr>
        <w:rPr>
          <w:sz w:val="28"/>
          <w:szCs w:val="28"/>
        </w:rPr>
      </w:pPr>
      <w:r>
        <w:rPr>
          <w:sz w:val="28"/>
          <w:szCs w:val="28"/>
        </w:rPr>
        <w:t xml:space="preserve">5.I.2.c-d: Filippo il Cancelliere e Guglielmo di </w:t>
      </w:r>
      <w:proofErr w:type="spellStart"/>
      <w:r>
        <w:rPr>
          <w:sz w:val="28"/>
          <w:szCs w:val="28"/>
        </w:rPr>
        <w:t>Alvernia</w:t>
      </w:r>
      <w:proofErr w:type="spellEnd"/>
      <w:r>
        <w:rPr>
          <w:sz w:val="28"/>
          <w:szCs w:val="28"/>
        </w:rPr>
        <w:t>, pp. 403-408</w:t>
      </w:r>
    </w:p>
    <w:p w:rsidR="003E4130" w:rsidRDefault="003E4130" w:rsidP="00864181">
      <w:pPr>
        <w:pStyle w:val="Paragrafoelenco"/>
        <w:numPr>
          <w:ilvl w:val="0"/>
          <w:numId w:val="3"/>
        </w:numPr>
        <w:rPr>
          <w:sz w:val="28"/>
          <w:szCs w:val="28"/>
        </w:rPr>
      </w:pPr>
      <w:r>
        <w:rPr>
          <w:sz w:val="28"/>
          <w:szCs w:val="28"/>
        </w:rPr>
        <w:t xml:space="preserve">5.I.3: I maestri francescani di Parigi: Alessandro di Hales e Giovanni de La </w:t>
      </w:r>
      <w:proofErr w:type="spellStart"/>
      <w:r>
        <w:rPr>
          <w:sz w:val="28"/>
          <w:szCs w:val="28"/>
        </w:rPr>
        <w:t>Rochelle</w:t>
      </w:r>
      <w:proofErr w:type="spellEnd"/>
      <w:r>
        <w:rPr>
          <w:sz w:val="28"/>
          <w:szCs w:val="28"/>
        </w:rPr>
        <w:t>, pp. 408-413</w:t>
      </w:r>
    </w:p>
    <w:p w:rsidR="003E4130" w:rsidRDefault="003E4130" w:rsidP="00864181">
      <w:pPr>
        <w:pStyle w:val="Paragrafoelenco"/>
        <w:numPr>
          <w:ilvl w:val="0"/>
          <w:numId w:val="3"/>
        </w:numPr>
        <w:rPr>
          <w:sz w:val="28"/>
          <w:szCs w:val="28"/>
        </w:rPr>
      </w:pPr>
      <w:r>
        <w:rPr>
          <w:sz w:val="28"/>
          <w:szCs w:val="28"/>
        </w:rPr>
        <w:t>6.I.4: Il dibattito tra Francescani e Domenicani, pp. 527-537</w:t>
      </w:r>
    </w:p>
    <w:p w:rsidR="003E4130" w:rsidRDefault="003E4130" w:rsidP="00864181">
      <w:pPr>
        <w:pStyle w:val="Paragrafoelenco"/>
        <w:numPr>
          <w:ilvl w:val="0"/>
          <w:numId w:val="3"/>
        </w:numPr>
        <w:rPr>
          <w:sz w:val="28"/>
          <w:szCs w:val="28"/>
        </w:rPr>
      </w:pPr>
      <w:r>
        <w:rPr>
          <w:sz w:val="28"/>
          <w:szCs w:val="28"/>
        </w:rPr>
        <w:t>6.II.2: Raimondo Lullo, pp. 564-573</w:t>
      </w:r>
    </w:p>
    <w:p w:rsidR="003E4130" w:rsidRDefault="003E4130" w:rsidP="00864181">
      <w:pPr>
        <w:pStyle w:val="Paragrafoelenco"/>
        <w:numPr>
          <w:ilvl w:val="0"/>
          <w:numId w:val="3"/>
        </w:numPr>
        <w:rPr>
          <w:sz w:val="28"/>
          <w:szCs w:val="28"/>
        </w:rPr>
      </w:pPr>
      <w:r>
        <w:rPr>
          <w:sz w:val="28"/>
          <w:szCs w:val="28"/>
        </w:rPr>
        <w:t xml:space="preserve">6.II.3: La Scuola di Colonia e Teodorico di </w:t>
      </w:r>
      <w:proofErr w:type="spellStart"/>
      <w:r>
        <w:rPr>
          <w:sz w:val="28"/>
          <w:szCs w:val="28"/>
        </w:rPr>
        <w:t>Freiberg</w:t>
      </w:r>
      <w:proofErr w:type="spellEnd"/>
      <w:r>
        <w:rPr>
          <w:sz w:val="28"/>
          <w:szCs w:val="28"/>
        </w:rPr>
        <w:t>, pp. 573-582</w:t>
      </w:r>
    </w:p>
    <w:p w:rsidR="00CC41E6" w:rsidRDefault="00CC41E6" w:rsidP="00CC41E6">
      <w:pPr>
        <w:pStyle w:val="Paragrafoelenco"/>
        <w:numPr>
          <w:ilvl w:val="0"/>
          <w:numId w:val="3"/>
        </w:numPr>
        <w:rPr>
          <w:sz w:val="28"/>
          <w:szCs w:val="28"/>
        </w:rPr>
      </w:pPr>
      <w:r>
        <w:rPr>
          <w:sz w:val="28"/>
          <w:szCs w:val="28"/>
        </w:rPr>
        <w:t xml:space="preserve">7.I.2: </w:t>
      </w:r>
      <w:proofErr w:type="spellStart"/>
      <w:r>
        <w:rPr>
          <w:sz w:val="28"/>
          <w:szCs w:val="28"/>
        </w:rPr>
        <w:t>Meister</w:t>
      </w:r>
      <w:proofErr w:type="spellEnd"/>
      <w:r>
        <w:rPr>
          <w:sz w:val="28"/>
          <w:szCs w:val="28"/>
        </w:rPr>
        <w:t xml:space="preserve"> </w:t>
      </w:r>
      <w:proofErr w:type="spellStart"/>
      <w:r>
        <w:rPr>
          <w:sz w:val="28"/>
          <w:szCs w:val="28"/>
        </w:rPr>
        <w:t>Eckhart</w:t>
      </w:r>
      <w:proofErr w:type="spellEnd"/>
      <w:r>
        <w:rPr>
          <w:sz w:val="28"/>
          <w:szCs w:val="28"/>
        </w:rPr>
        <w:t>, pp. 609-619</w:t>
      </w:r>
    </w:p>
    <w:p w:rsidR="003E4130" w:rsidRDefault="003E4130" w:rsidP="00864181">
      <w:pPr>
        <w:pStyle w:val="Paragrafoelenco"/>
        <w:numPr>
          <w:ilvl w:val="0"/>
          <w:numId w:val="3"/>
        </w:numPr>
        <w:rPr>
          <w:sz w:val="28"/>
          <w:szCs w:val="28"/>
        </w:rPr>
      </w:pPr>
      <w:r>
        <w:rPr>
          <w:sz w:val="28"/>
          <w:szCs w:val="28"/>
        </w:rPr>
        <w:t>7.I.3: Pietro Aureoli, pp. 619-627</w:t>
      </w:r>
    </w:p>
    <w:p w:rsidR="003E4130" w:rsidRDefault="003E4130" w:rsidP="00864181">
      <w:pPr>
        <w:pStyle w:val="Paragrafoelenco"/>
        <w:numPr>
          <w:ilvl w:val="0"/>
          <w:numId w:val="3"/>
        </w:numPr>
        <w:rPr>
          <w:sz w:val="28"/>
          <w:szCs w:val="28"/>
        </w:rPr>
      </w:pPr>
      <w:r>
        <w:rPr>
          <w:sz w:val="28"/>
          <w:szCs w:val="28"/>
        </w:rPr>
        <w:t xml:space="preserve">7.II.3.a: Adamo di </w:t>
      </w:r>
      <w:proofErr w:type="spellStart"/>
      <w:r>
        <w:rPr>
          <w:sz w:val="28"/>
          <w:szCs w:val="28"/>
        </w:rPr>
        <w:t>Wodeham</w:t>
      </w:r>
      <w:proofErr w:type="spellEnd"/>
      <w:r>
        <w:rPr>
          <w:sz w:val="28"/>
          <w:szCs w:val="28"/>
        </w:rPr>
        <w:t xml:space="preserve"> e Giovanni di </w:t>
      </w:r>
      <w:proofErr w:type="spellStart"/>
      <w:r>
        <w:rPr>
          <w:sz w:val="28"/>
          <w:szCs w:val="28"/>
        </w:rPr>
        <w:t>Rodington</w:t>
      </w:r>
      <w:proofErr w:type="spellEnd"/>
      <w:r>
        <w:rPr>
          <w:sz w:val="28"/>
          <w:szCs w:val="28"/>
        </w:rPr>
        <w:t>, pp. 664-666</w:t>
      </w:r>
    </w:p>
    <w:p w:rsidR="003E4130" w:rsidRDefault="003E4130" w:rsidP="00864181">
      <w:pPr>
        <w:pStyle w:val="Paragrafoelenco"/>
        <w:numPr>
          <w:ilvl w:val="0"/>
          <w:numId w:val="3"/>
        </w:numPr>
        <w:rPr>
          <w:sz w:val="28"/>
          <w:szCs w:val="28"/>
        </w:rPr>
      </w:pPr>
      <w:r>
        <w:rPr>
          <w:sz w:val="28"/>
          <w:szCs w:val="28"/>
        </w:rPr>
        <w:t xml:space="preserve">7.II.3.b: Roberto </w:t>
      </w:r>
      <w:proofErr w:type="spellStart"/>
      <w:r>
        <w:rPr>
          <w:sz w:val="28"/>
          <w:szCs w:val="28"/>
        </w:rPr>
        <w:t>Holkot</w:t>
      </w:r>
      <w:proofErr w:type="spellEnd"/>
      <w:r>
        <w:rPr>
          <w:sz w:val="28"/>
          <w:szCs w:val="28"/>
        </w:rPr>
        <w:t>, pp. 666-668</w:t>
      </w:r>
    </w:p>
    <w:p w:rsidR="00CC41E6" w:rsidRDefault="00CC41E6" w:rsidP="00CC41E6">
      <w:pPr>
        <w:pStyle w:val="Paragrafoelenco"/>
        <w:numPr>
          <w:ilvl w:val="0"/>
          <w:numId w:val="3"/>
        </w:numPr>
        <w:rPr>
          <w:sz w:val="28"/>
          <w:szCs w:val="28"/>
        </w:rPr>
      </w:pPr>
      <w:r>
        <w:rPr>
          <w:sz w:val="28"/>
          <w:szCs w:val="28"/>
        </w:rPr>
        <w:t xml:space="preserve">7.II.3.c: Tommaso </w:t>
      </w:r>
      <w:proofErr w:type="spellStart"/>
      <w:r>
        <w:rPr>
          <w:sz w:val="28"/>
          <w:szCs w:val="28"/>
        </w:rPr>
        <w:t>Bradwardine</w:t>
      </w:r>
      <w:proofErr w:type="spellEnd"/>
      <w:r>
        <w:rPr>
          <w:sz w:val="28"/>
          <w:szCs w:val="28"/>
        </w:rPr>
        <w:t>, pp. 668-670</w:t>
      </w:r>
    </w:p>
    <w:p w:rsidR="003E4130" w:rsidRDefault="003E4130" w:rsidP="00864181">
      <w:pPr>
        <w:pStyle w:val="Paragrafoelenco"/>
        <w:numPr>
          <w:ilvl w:val="0"/>
          <w:numId w:val="3"/>
        </w:numPr>
        <w:rPr>
          <w:sz w:val="28"/>
          <w:szCs w:val="28"/>
        </w:rPr>
      </w:pPr>
      <w:r>
        <w:rPr>
          <w:sz w:val="28"/>
          <w:szCs w:val="28"/>
        </w:rPr>
        <w:t>7.II.3.d: Gregorio da Rimini, pp. 670-673</w:t>
      </w:r>
    </w:p>
    <w:p w:rsidR="003E4130" w:rsidRDefault="003E4130" w:rsidP="00864181">
      <w:pPr>
        <w:pStyle w:val="Paragrafoelenco"/>
        <w:numPr>
          <w:ilvl w:val="0"/>
          <w:numId w:val="3"/>
        </w:numPr>
        <w:rPr>
          <w:sz w:val="28"/>
          <w:szCs w:val="28"/>
        </w:rPr>
      </w:pPr>
      <w:r>
        <w:rPr>
          <w:sz w:val="28"/>
          <w:szCs w:val="28"/>
        </w:rPr>
        <w:t xml:space="preserve">7.II.3.e: Giovanni di </w:t>
      </w:r>
      <w:proofErr w:type="spellStart"/>
      <w:r>
        <w:rPr>
          <w:sz w:val="28"/>
          <w:szCs w:val="28"/>
        </w:rPr>
        <w:t>Mirecourt</w:t>
      </w:r>
      <w:proofErr w:type="spellEnd"/>
      <w:r>
        <w:rPr>
          <w:sz w:val="28"/>
          <w:szCs w:val="28"/>
        </w:rPr>
        <w:t>, pp. 673-675</w:t>
      </w:r>
    </w:p>
    <w:p w:rsidR="00CC41E6" w:rsidRDefault="00CC41E6" w:rsidP="00CC41E6">
      <w:pPr>
        <w:pStyle w:val="Paragrafoelenco"/>
        <w:numPr>
          <w:ilvl w:val="0"/>
          <w:numId w:val="3"/>
        </w:numPr>
        <w:rPr>
          <w:sz w:val="28"/>
          <w:szCs w:val="28"/>
        </w:rPr>
      </w:pPr>
      <w:r>
        <w:rPr>
          <w:sz w:val="28"/>
          <w:szCs w:val="28"/>
        </w:rPr>
        <w:t xml:space="preserve">7.II.3.f: Nicola di </w:t>
      </w:r>
      <w:proofErr w:type="spellStart"/>
      <w:r>
        <w:rPr>
          <w:sz w:val="28"/>
          <w:szCs w:val="28"/>
        </w:rPr>
        <w:t>Autrecourt</w:t>
      </w:r>
      <w:proofErr w:type="spellEnd"/>
      <w:r>
        <w:rPr>
          <w:sz w:val="28"/>
          <w:szCs w:val="28"/>
        </w:rPr>
        <w:t>, pp. 675-678</w:t>
      </w:r>
    </w:p>
    <w:p w:rsidR="00CC41E6" w:rsidRDefault="00CC41E6" w:rsidP="00CC41E6">
      <w:pPr>
        <w:pStyle w:val="Paragrafoelenco"/>
        <w:numPr>
          <w:ilvl w:val="0"/>
          <w:numId w:val="3"/>
        </w:numPr>
        <w:rPr>
          <w:sz w:val="28"/>
          <w:szCs w:val="28"/>
        </w:rPr>
      </w:pPr>
      <w:r>
        <w:rPr>
          <w:sz w:val="28"/>
          <w:szCs w:val="28"/>
        </w:rPr>
        <w:t xml:space="preserve">7.II.3.g: Giovanni </w:t>
      </w:r>
      <w:proofErr w:type="spellStart"/>
      <w:r>
        <w:rPr>
          <w:sz w:val="28"/>
          <w:szCs w:val="28"/>
        </w:rPr>
        <w:t>Buridano</w:t>
      </w:r>
      <w:proofErr w:type="spellEnd"/>
      <w:r>
        <w:rPr>
          <w:sz w:val="28"/>
          <w:szCs w:val="28"/>
        </w:rPr>
        <w:t>, pp. 678-682</w:t>
      </w:r>
    </w:p>
    <w:p w:rsidR="00CC41E6" w:rsidRPr="00864181" w:rsidRDefault="00CC41E6" w:rsidP="00CC41E6">
      <w:pPr>
        <w:pStyle w:val="Paragrafoelenco"/>
        <w:rPr>
          <w:sz w:val="28"/>
          <w:szCs w:val="28"/>
        </w:rPr>
      </w:pPr>
    </w:p>
    <w:p w:rsidR="003E4130" w:rsidRPr="008A2CD0" w:rsidRDefault="003E4130" w:rsidP="008A2CD0">
      <w:pPr>
        <w:rPr>
          <w:sz w:val="28"/>
          <w:szCs w:val="28"/>
        </w:rPr>
      </w:pPr>
      <w:r w:rsidRPr="008A2CD0">
        <w:rPr>
          <w:sz w:val="28"/>
          <w:szCs w:val="28"/>
        </w:rPr>
        <w:t xml:space="preserve"> </w:t>
      </w:r>
    </w:p>
    <w:p w:rsidR="003E4130" w:rsidRPr="00AA2D80" w:rsidRDefault="003E4130" w:rsidP="00AA2D80">
      <w:pPr>
        <w:jc w:val="center"/>
        <w:rPr>
          <w:b/>
          <w:sz w:val="28"/>
          <w:szCs w:val="28"/>
        </w:rPr>
      </w:pPr>
    </w:p>
    <w:p w:rsidR="003E4130" w:rsidRPr="00AA2D80" w:rsidRDefault="003E4130" w:rsidP="00AA2D80">
      <w:pPr>
        <w:jc w:val="center"/>
        <w:rPr>
          <w:b/>
          <w:sz w:val="28"/>
          <w:szCs w:val="28"/>
        </w:rPr>
      </w:pPr>
    </w:p>
    <w:sectPr w:rsidR="003E4130" w:rsidRPr="00AA2D80" w:rsidSect="003267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7CD"/>
    <w:multiLevelType w:val="hybridMultilevel"/>
    <w:tmpl w:val="AB905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721771"/>
    <w:multiLevelType w:val="hybridMultilevel"/>
    <w:tmpl w:val="EEE6A4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5F353FD1"/>
    <w:multiLevelType w:val="hybridMultilevel"/>
    <w:tmpl w:val="DB525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80"/>
    <w:rsid w:val="0000039D"/>
    <w:rsid w:val="00000417"/>
    <w:rsid w:val="00000C2A"/>
    <w:rsid w:val="00000FE8"/>
    <w:rsid w:val="0000135A"/>
    <w:rsid w:val="00001BB1"/>
    <w:rsid w:val="000022DB"/>
    <w:rsid w:val="00002454"/>
    <w:rsid w:val="000026E1"/>
    <w:rsid w:val="00002789"/>
    <w:rsid w:val="0000289A"/>
    <w:rsid w:val="00002BB6"/>
    <w:rsid w:val="00002CE8"/>
    <w:rsid w:val="00002DB1"/>
    <w:rsid w:val="00002DBD"/>
    <w:rsid w:val="0000337E"/>
    <w:rsid w:val="000035A0"/>
    <w:rsid w:val="00003C5D"/>
    <w:rsid w:val="00003C8B"/>
    <w:rsid w:val="00003CA8"/>
    <w:rsid w:val="00004031"/>
    <w:rsid w:val="00004508"/>
    <w:rsid w:val="00004903"/>
    <w:rsid w:val="00005320"/>
    <w:rsid w:val="00005A4B"/>
    <w:rsid w:val="000064F3"/>
    <w:rsid w:val="000072CF"/>
    <w:rsid w:val="00010150"/>
    <w:rsid w:val="000109E9"/>
    <w:rsid w:val="00010C07"/>
    <w:rsid w:val="00010FD6"/>
    <w:rsid w:val="00011139"/>
    <w:rsid w:val="00011804"/>
    <w:rsid w:val="00011D7F"/>
    <w:rsid w:val="00011E95"/>
    <w:rsid w:val="00011ED3"/>
    <w:rsid w:val="000121F4"/>
    <w:rsid w:val="000126DC"/>
    <w:rsid w:val="000127B0"/>
    <w:rsid w:val="00012E25"/>
    <w:rsid w:val="000134B8"/>
    <w:rsid w:val="0001376C"/>
    <w:rsid w:val="00013D7C"/>
    <w:rsid w:val="00014648"/>
    <w:rsid w:val="0001483E"/>
    <w:rsid w:val="00014986"/>
    <w:rsid w:val="00014CA7"/>
    <w:rsid w:val="000154BD"/>
    <w:rsid w:val="00015A27"/>
    <w:rsid w:val="00016735"/>
    <w:rsid w:val="0001735D"/>
    <w:rsid w:val="000175A4"/>
    <w:rsid w:val="00017808"/>
    <w:rsid w:val="000178AF"/>
    <w:rsid w:val="0001792C"/>
    <w:rsid w:val="00017A0A"/>
    <w:rsid w:val="0002006A"/>
    <w:rsid w:val="00020502"/>
    <w:rsid w:val="00021506"/>
    <w:rsid w:val="000217BE"/>
    <w:rsid w:val="00021C11"/>
    <w:rsid w:val="00022002"/>
    <w:rsid w:val="00022210"/>
    <w:rsid w:val="00022E03"/>
    <w:rsid w:val="0002311E"/>
    <w:rsid w:val="000235E9"/>
    <w:rsid w:val="00023BB3"/>
    <w:rsid w:val="00023CDD"/>
    <w:rsid w:val="00023FB1"/>
    <w:rsid w:val="0002440C"/>
    <w:rsid w:val="00024513"/>
    <w:rsid w:val="0002456B"/>
    <w:rsid w:val="00025705"/>
    <w:rsid w:val="0002581F"/>
    <w:rsid w:val="00025966"/>
    <w:rsid w:val="00026BDD"/>
    <w:rsid w:val="00026C77"/>
    <w:rsid w:val="00027574"/>
    <w:rsid w:val="00027637"/>
    <w:rsid w:val="00027F6C"/>
    <w:rsid w:val="00030B39"/>
    <w:rsid w:val="00030D1C"/>
    <w:rsid w:val="00031493"/>
    <w:rsid w:val="00031B3F"/>
    <w:rsid w:val="0003266E"/>
    <w:rsid w:val="00032787"/>
    <w:rsid w:val="0003319E"/>
    <w:rsid w:val="0003381C"/>
    <w:rsid w:val="00033B39"/>
    <w:rsid w:val="00033EC9"/>
    <w:rsid w:val="0003439C"/>
    <w:rsid w:val="00034EB8"/>
    <w:rsid w:val="000355E6"/>
    <w:rsid w:val="00036BA9"/>
    <w:rsid w:val="00036C91"/>
    <w:rsid w:val="00037505"/>
    <w:rsid w:val="000377F9"/>
    <w:rsid w:val="00037A96"/>
    <w:rsid w:val="00037B37"/>
    <w:rsid w:val="00037C21"/>
    <w:rsid w:val="00037F64"/>
    <w:rsid w:val="000405DC"/>
    <w:rsid w:val="000412FF"/>
    <w:rsid w:val="000413B4"/>
    <w:rsid w:val="000416F5"/>
    <w:rsid w:val="000418E6"/>
    <w:rsid w:val="0004192B"/>
    <w:rsid w:val="00041CB9"/>
    <w:rsid w:val="00041D7B"/>
    <w:rsid w:val="00042ECA"/>
    <w:rsid w:val="0004440A"/>
    <w:rsid w:val="000446E6"/>
    <w:rsid w:val="00044732"/>
    <w:rsid w:val="00044A94"/>
    <w:rsid w:val="00045372"/>
    <w:rsid w:val="00045493"/>
    <w:rsid w:val="0004563D"/>
    <w:rsid w:val="00046A60"/>
    <w:rsid w:val="000476BD"/>
    <w:rsid w:val="00047928"/>
    <w:rsid w:val="000504D0"/>
    <w:rsid w:val="000511B9"/>
    <w:rsid w:val="00051BE7"/>
    <w:rsid w:val="00051D4E"/>
    <w:rsid w:val="00052044"/>
    <w:rsid w:val="00052E3E"/>
    <w:rsid w:val="00053CFD"/>
    <w:rsid w:val="000542E2"/>
    <w:rsid w:val="00054807"/>
    <w:rsid w:val="000548DC"/>
    <w:rsid w:val="00054A07"/>
    <w:rsid w:val="00054A99"/>
    <w:rsid w:val="00054DB1"/>
    <w:rsid w:val="00055F04"/>
    <w:rsid w:val="00056004"/>
    <w:rsid w:val="00056C0C"/>
    <w:rsid w:val="00057372"/>
    <w:rsid w:val="000574BC"/>
    <w:rsid w:val="0005787B"/>
    <w:rsid w:val="00057BDF"/>
    <w:rsid w:val="00060C7E"/>
    <w:rsid w:val="00060DAC"/>
    <w:rsid w:val="00061146"/>
    <w:rsid w:val="0006144F"/>
    <w:rsid w:val="0006225D"/>
    <w:rsid w:val="00062880"/>
    <w:rsid w:val="000629B6"/>
    <w:rsid w:val="00063DDE"/>
    <w:rsid w:val="00063DEB"/>
    <w:rsid w:val="00064015"/>
    <w:rsid w:val="0006488E"/>
    <w:rsid w:val="00064B70"/>
    <w:rsid w:val="00064D0F"/>
    <w:rsid w:val="00064E06"/>
    <w:rsid w:val="0006650D"/>
    <w:rsid w:val="000667BC"/>
    <w:rsid w:val="00067417"/>
    <w:rsid w:val="000674BF"/>
    <w:rsid w:val="00067722"/>
    <w:rsid w:val="00070163"/>
    <w:rsid w:val="00070C60"/>
    <w:rsid w:val="00070CF0"/>
    <w:rsid w:val="00070E8D"/>
    <w:rsid w:val="000712E2"/>
    <w:rsid w:val="0007195C"/>
    <w:rsid w:val="00071A19"/>
    <w:rsid w:val="00071A72"/>
    <w:rsid w:val="00071DBD"/>
    <w:rsid w:val="00073312"/>
    <w:rsid w:val="000738F1"/>
    <w:rsid w:val="00073B5B"/>
    <w:rsid w:val="00073D8D"/>
    <w:rsid w:val="00073DEF"/>
    <w:rsid w:val="00074167"/>
    <w:rsid w:val="00074A6A"/>
    <w:rsid w:val="00074B8F"/>
    <w:rsid w:val="00074E13"/>
    <w:rsid w:val="000759E3"/>
    <w:rsid w:val="0007607F"/>
    <w:rsid w:val="000760AE"/>
    <w:rsid w:val="00076C46"/>
    <w:rsid w:val="00076D05"/>
    <w:rsid w:val="00077C7C"/>
    <w:rsid w:val="00080A1F"/>
    <w:rsid w:val="00081287"/>
    <w:rsid w:val="000815F2"/>
    <w:rsid w:val="000819F3"/>
    <w:rsid w:val="00081E64"/>
    <w:rsid w:val="00082B94"/>
    <w:rsid w:val="00082CF6"/>
    <w:rsid w:val="00082FBD"/>
    <w:rsid w:val="00083BDA"/>
    <w:rsid w:val="00083CFC"/>
    <w:rsid w:val="00083FDA"/>
    <w:rsid w:val="00084109"/>
    <w:rsid w:val="000842A0"/>
    <w:rsid w:val="0008538A"/>
    <w:rsid w:val="00085858"/>
    <w:rsid w:val="00085DCD"/>
    <w:rsid w:val="000862AF"/>
    <w:rsid w:val="000862F0"/>
    <w:rsid w:val="00086BDA"/>
    <w:rsid w:val="00087670"/>
    <w:rsid w:val="00090851"/>
    <w:rsid w:val="00090CCF"/>
    <w:rsid w:val="00090E73"/>
    <w:rsid w:val="0009104D"/>
    <w:rsid w:val="000918DB"/>
    <w:rsid w:val="000922B4"/>
    <w:rsid w:val="00092500"/>
    <w:rsid w:val="00092B27"/>
    <w:rsid w:val="00092C8E"/>
    <w:rsid w:val="000931E5"/>
    <w:rsid w:val="00094280"/>
    <w:rsid w:val="00094367"/>
    <w:rsid w:val="0009437D"/>
    <w:rsid w:val="000946C0"/>
    <w:rsid w:val="000947FF"/>
    <w:rsid w:val="00094D20"/>
    <w:rsid w:val="000951B0"/>
    <w:rsid w:val="00095284"/>
    <w:rsid w:val="00095716"/>
    <w:rsid w:val="0009580B"/>
    <w:rsid w:val="00095DFC"/>
    <w:rsid w:val="00095FB8"/>
    <w:rsid w:val="000969B9"/>
    <w:rsid w:val="000A05D5"/>
    <w:rsid w:val="000A0A08"/>
    <w:rsid w:val="000A0C8C"/>
    <w:rsid w:val="000A0F4E"/>
    <w:rsid w:val="000A0FD4"/>
    <w:rsid w:val="000A13EE"/>
    <w:rsid w:val="000A1B34"/>
    <w:rsid w:val="000A1B87"/>
    <w:rsid w:val="000A1C8A"/>
    <w:rsid w:val="000A1E5B"/>
    <w:rsid w:val="000A2AF7"/>
    <w:rsid w:val="000A2D35"/>
    <w:rsid w:val="000A2FDE"/>
    <w:rsid w:val="000A33D1"/>
    <w:rsid w:val="000A359E"/>
    <w:rsid w:val="000A3B61"/>
    <w:rsid w:val="000A3EBB"/>
    <w:rsid w:val="000A4436"/>
    <w:rsid w:val="000A45F5"/>
    <w:rsid w:val="000A49DD"/>
    <w:rsid w:val="000A4B4C"/>
    <w:rsid w:val="000A5909"/>
    <w:rsid w:val="000A60F9"/>
    <w:rsid w:val="000A63F4"/>
    <w:rsid w:val="000A664A"/>
    <w:rsid w:val="000A6EB5"/>
    <w:rsid w:val="000A7011"/>
    <w:rsid w:val="000B0683"/>
    <w:rsid w:val="000B0F0E"/>
    <w:rsid w:val="000B10B7"/>
    <w:rsid w:val="000B166F"/>
    <w:rsid w:val="000B1C66"/>
    <w:rsid w:val="000B22AE"/>
    <w:rsid w:val="000B2E0C"/>
    <w:rsid w:val="000B31F4"/>
    <w:rsid w:val="000B3810"/>
    <w:rsid w:val="000B42F4"/>
    <w:rsid w:val="000B52CD"/>
    <w:rsid w:val="000B531F"/>
    <w:rsid w:val="000B5F64"/>
    <w:rsid w:val="000B6538"/>
    <w:rsid w:val="000B68EE"/>
    <w:rsid w:val="000B7BD8"/>
    <w:rsid w:val="000C0732"/>
    <w:rsid w:val="000C0E65"/>
    <w:rsid w:val="000C1E46"/>
    <w:rsid w:val="000C208A"/>
    <w:rsid w:val="000C258A"/>
    <w:rsid w:val="000C3532"/>
    <w:rsid w:val="000C37C4"/>
    <w:rsid w:val="000C3821"/>
    <w:rsid w:val="000C3986"/>
    <w:rsid w:val="000C4189"/>
    <w:rsid w:val="000C4635"/>
    <w:rsid w:val="000C5284"/>
    <w:rsid w:val="000C56A7"/>
    <w:rsid w:val="000C5BBB"/>
    <w:rsid w:val="000C5C29"/>
    <w:rsid w:val="000C5C91"/>
    <w:rsid w:val="000C6EEC"/>
    <w:rsid w:val="000C7259"/>
    <w:rsid w:val="000C7A05"/>
    <w:rsid w:val="000C7AA8"/>
    <w:rsid w:val="000C7B76"/>
    <w:rsid w:val="000D01EE"/>
    <w:rsid w:val="000D0781"/>
    <w:rsid w:val="000D1B8B"/>
    <w:rsid w:val="000D20AE"/>
    <w:rsid w:val="000D2174"/>
    <w:rsid w:val="000D2B30"/>
    <w:rsid w:val="000D2C83"/>
    <w:rsid w:val="000D349B"/>
    <w:rsid w:val="000D419A"/>
    <w:rsid w:val="000D4925"/>
    <w:rsid w:val="000D4E94"/>
    <w:rsid w:val="000D5CD5"/>
    <w:rsid w:val="000D652F"/>
    <w:rsid w:val="000D65A2"/>
    <w:rsid w:val="000D694F"/>
    <w:rsid w:val="000D6AFF"/>
    <w:rsid w:val="000D72DC"/>
    <w:rsid w:val="000D7EDF"/>
    <w:rsid w:val="000D7FC1"/>
    <w:rsid w:val="000E0147"/>
    <w:rsid w:val="000E0DEE"/>
    <w:rsid w:val="000E0E1D"/>
    <w:rsid w:val="000E0F2F"/>
    <w:rsid w:val="000E17BD"/>
    <w:rsid w:val="000E1DEF"/>
    <w:rsid w:val="000E2E00"/>
    <w:rsid w:val="000E2E52"/>
    <w:rsid w:val="000E2E5E"/>
    <w:rsid w:val="000E375A"/>
    <w:rsid w:val="000E459F"/>
    <w:rsid w:val="000E481F"/>
    <w:rsid w:val="000E4C94"/>
    <w:rsid w:val="000E4F99"/>
    <w:rsid w:val="000E51A3"/>
    <w:rsid w:val="000E535A"/>
    <w:rsid w:val="000E559D"/>
    <w:rsid w:val="000E5B1E"/>
    <w:rsid w:val="000E5FF2"/>
    <w:rsid w:val="000E65B5"/>
    <w:rsid w:val="000E72EB"/>
    <w:rsid w:val="000E7578"/>
    <w:rsid w:val="000E7604"/>
    <w:rsid w:val="000E7F70"/>
    <w:rsid w:val="000F0A36"/>
    <w:rsid w:val="000F0A83"/>
    <w:rsid w:val="000F0AD0"/>
    <w:rsid w:val="000F0C88"/>
    <w:rsid w:val="000F0EC5"/>
    <w:rsid w:val="000F0FBF"/>
    <w:rsid w:val="000F123D"/>
    <w:rsid w:val="000F167D"/>
    <w:rsid w:val="000F1DB4"/>
    <w:rsid w:val="000F1E26"/>
    <w:rsid w:val="000F1EBB"/>
    <w:rsid w:val="000F2733"/>
    <w:rsid w:val="000F2D05"/>
    <w:rsid w:val="000F3821"/>
    <w:rsid w:val="000F4030"/>
    <w:rsid w:val="000F43EC"/>
    <w:rsid w:val="000F4B22"/>
    <w:rsid w:val="000F4F49"/>
    <w:rsid w:val="000F5073"/>
    <w:rsid w:val="000F551A"/>
    <w:rsid w:val="000F59DD"/>
    <w:rsid w:val="000F671E"/>
    <w:rsid w:val="000F6DD5"/>
    <w:rsid w:val="000F6E6D"/>
    <w:rsid w:val="000F750E"/>
    <w:rsid w:val="000F77F7"/>
    <w:rsid w:val="000F7811"/>
    <w:rsid w:val="000F7BB2"/>
    <w:rsid w:val="000F7F39"/>
    <w:rsid w:val="00100127"/>
    <w:rsid w:val="00100317"/>
    <w:rsid w:val="0010094D"/>
    <w:rsid w:val="00100B8B"/>
    <w:rsid w:val="00101DB8"/>
    <w:rsid w:val="00101E32"/>
    <w:rsid w:val="00102579"/>
    <w:rsid w:val="00102A97"/>
    <w:rsid w:val="00102DE2"/>
    <w:rsid w:val="00103908"/>
    <w:rsid w:val="00103A83"/>
    <w:rsid w:val="00104880"/>
    <w:rsid w:val="00104F48"/>
    <w:rsid w:val="00105C83"/>
    <w:rsid w:val="00105D20"/>
    <w:rsid w:val="001064F4"/>
    <w:rsid w:val="00107335"/>
    <w:rsid w:val="00107C5D"/>
    <w:rsid w:val="00107F56"/>
    <w:rsid w:val="0011071E"/>
    <w:rsid w:val="0011076B"/>
    <w:rsid w:val="001109B1"/>
    <w:rsid w:val="00110A9D"/>
    <w:rsid w:val="00110AE6"/>
    <w:rsid w:val="00110FCA"/>
    <w:rsid w:val="00111541"/>
    <w:rsid w:val="00111948"/>
    <w:rsid w:val="001123F8"/>
    <w:rsid w:val="00112C78"/>
    <w:rsid w:val="00112CD0"/>
    <w:rsid w:val="00113766"/>
    <w:rsid w:val="0011401D"/>
    <w:rsid w:val="0011417A"/>
    <w:rsid w:val="00114243"/>
    <w:rsid w:val="0011429A"/>
    <w:rsid w:val="001143D9"/>
    <w:rsid w:val="00114A50"/>
    <w:rsid w:val="001153E1"/>
    <w:rsid w:val="00115F2D"/>
    <w:rsid w:val="00116233"/>
    <w:rsid w:val="0011685C"/>
    <w:rsid w:val="00117A63"/>
    <w:rsid w:val="00117C18"/>
    <w:rsid w:val="00117E93"/>
    <w:rsid w:val="001203A5"/>
    <w:rsid w:val="00120A39"/>
    <w:rsid w:val="00120B54"/>
    <w:rsid w:val="001211FD"/>
    <w:rsid w:val="0012127E"/>
    <w:rsid w:val="001214DB"/>
    <w:rsid w:val="001215EF"/>
    <w:rsid w:val="00121702"/>
    <w:rsid w:val="00121CB1"/>
    <w:rsid w:val="00121E0B"/>
    <w:rsid w:val="00121EB4"/>
    <w:rsid w:val="00121F60"/>
    <w:rsid w:val="001221FD"/>
    <w:rsid w:val="00122342"/>
    <w:rsid w:val="00122618"/>
    <w:rsid w:val="001237C0"/>
    <w:rsid w:val="001239B1"/>
    <w:rsid w:val="00124ABE"/>
    <w:rsid w:val="00125004"/>
    <w:rsid w:val="001257F8"/>
    <w:rsid w:val="001266A8"/>
    <w:rsid w:val="00126C01"/>
    <w:rsid w:val="001275ED"/>
    <w:rsid w:val="001276F4"/>
    <w:rsid w:val="00127A52"/>
    <w:rsid w:val="00127C66"/>
    <w:rsid w:val="00127F2A"/>
    <w:rsid w:val="00130344"/>
    <w:rsid w:val="001303C2"/>
    <w:rsid w:val="001308DD"/>
    <w:rsid w:val="001312A3"/>
    <w:rsid w:val="001319B5"/>
    <w:rsid w:val="00132264"/>
    <w:rsid w:val="00132441"/>
    <w:rsid w:val="001325C0"/>
    <w:rsid w:val="00132DE0"/>
    <w:rsid w:val="00132FFB"/>
    <w:rsid w:val="001335CD"/>
    <w:rsid w:val="00133713"/>
    <w:rsid w:val="00133F37"/>
    <w:rsid w:val="001348FE"/>
    <w:rsid w:val="00134E15"/>
    <w:rsid w:val="0013528E"/>
    <w:rsid w:val="001353A3"/>
    <w:rsid w:val="001354DC"/>
    <w:rsid w:val="001355FB"/>
    <w:rsid w:val="001357EF"/>
    <w:rsid w:val="00135BE5"/>
    <w:rsid w:val="00135D68"/>
    <w:rsid w:val="00136156"/>
    <w:rsid w:val="001363A1"/>
    <w:rsid w:val="001363D4"/>
    <w:rsid w:val="00136BCB"/>
    <w:rsid w:val="00137372"/>
    <w:rsid w:val="00137F2D"/>
    <w:rsid w:val="0014019A"/>
    <w:rsid w:val="00140246"/>
    <w:rsid w:val="001402E4"/>
    <w:rsid w:val="00140755"/>
    <w:rsid w:val="001408E2"/>
    <w:rsid w:val="001437AF"/>
    <w:rsid w:val="001439B1"/>
    <w:rsid w:val="00143D64"/>
    <w:rsid w:val="00143F3A"/>
    <w:rsid w:val="0014573D"/>
    <w:rsid w:val="00145AFF"/>
    <w:rsid w:val="00145C26"/>
    <w:rsid w:val="00146770"/>
    <w:rsid w:val="00146BD2"/>
    <w:rsid w:val="00146C12"/>
    <w:rsid w:val="00146F48"/>
    <w:rsid w:val="00146FBA"/>
    <w:rsid w:val="001476D3"/>
    <w:rsid w:val="00147FB3"/>
    <w:rsid w:val="001504CA"/>
    <w:rsid w:val="00151215"/>
    <w:rsid w:val="001516E5"/>
    <w:rsid w:val="00151E32"/>
    <w:rsid w:val="00151F22"/>
    <w:rsid w:val="00152396"/>
    <w:rsid w:val="00153495"/>
    <w:rsid w:val="00153568"/>
    <w:rsid w:val="00153584"/>
    <w:rsid w:val="00154AEC"/>
    <w:rsid w:val="001554A2"/>
    <w:rsid w:val="00155571"/>
    <w:rsid w:val="00155997"/>
    <w:rsid w:val="00155B41"/>
    <w:rsid w:val="0015644C"/>
    <w:rsid w:val="00156C59"/>
    <w:rsid w:val="00157686"/>
    <w:rsid w:val="00157AA6"/>
    <w:rsid w:val="00157DAF"/>
    <w:rsid w:val="0016000E"/>
    <w:rsid w:val="00160E02"/>
    <w:rsid w:val="00160E92"/>
    <w:rsid w:val="00161581"/>
    <w:rsid w:val="00161DD0"/>
    <w:rsid w:val="00161EF2"/>
    <w:rsid w:val="001624F4"/>
    <w:rsid w:val="001626A2"/>
    <w:rsid w:val="0016361F"/>
    <w:rsid w:val="001636BF"/>
    <w:rsid w:val="00163771"/>
    <w:rsid w:val="001639FF"/>
    <w:rsid w:val="00164605"/>
    <w:rsid w:val="001646AE"/>
    <w:rsid w:val="001648FA"/>
    <w:rsid w:val="00164AB3"/>
    <w:rsid w:val="00164D2A"/>
    <w:rsid w:val="0016533E"/>
    <w:rsid w:val="001653D1"/>
    <w:rsid w:val="001658D3"/>
    <w:rsid w:val="00165B0E"/>
    <w:rsid w:val="00165B7D"/>
    <w:rsid w:val="00166074"/>
    <w:rsid w:val="001660C0"/>
    <w:rsid w:val="00166189"/>
    <w:rsid w:val="0016679D"/>
    <w:rsid w:val="001669E3"/>
    <w:rsid w:val="001679D7"/>
    <w:rsid w:val="00170A6E"/>
    <w:rsid w:val="00171748"/>
    <w:rsid w:val="001718C1"/>
    <w:rsid w:val="001723E3"/>
    <w:rsid w:val="00172BCE"/>
    <w:rsid w:val="00172DC7"/>
    <w:rsid w:val="00172E40"/>
    <w:rsid w:val="00173029"/>
    <w:rsid w:val="0017319B"/>
    <w:rsid w:val="0017320D"/>
    <w:rsid w:val="0017490A"/>
    <w:rsid w:val="00174CDA"/>
    <w:rsid w:val="00175128"/>
    <w:rsid w:val="001761D5"/>
    <w:rsid w:val="001776EE"/>
    <w:rsid w:val="001800B9"/>
    <w:rsid w:val="001802FA"/>
    <w:rsid w:val="00180605"/>
    <w:rsid w:val="00181B54"/>
    <w:rsid w:val="001822EE"/>
    <w:rsid w:val="00182B66"/>
    <w:rsid w:val="00183734"/>
    <w:rsid w:val="001838DB"/>
    <w:rsid w:val="00183E8F"/>
    <w:rsid w:val="001845A0"/>
    <w:rsid w:val="0018478E"/>
    <w:rsid w:val="001847D0"/>
    <w:rsid w:val="00184878"/>
    <w:rsid w:val="00184EA7"/>
    <w:rsid w:val="001865CD"/>
    <w:rsid w:val="00186A16"/>
    <w:rsid w:val="001879B7"/>
    <w:rsid w:val="001904C4"/>
    <w:rsid w:val="001904CA"/>
    <w:rsid w:val="00190D41"/>
    <w:rsid w:val="00191009"/>
    <w:rsid w:val="00191316"/>
    <w:rsid w:val="0019299E"/>
    <w:rsid w:val="00192E36"/>
    <w:rsid w:val="00192FB9"/>
    <w:rsid w:val="001931B6"/>
    <w:rsid w:val="001932E8"/>
    <w:rsid w:val="001936F2"/>
    <w:rsid w:val="00194656"/>
    <w:rsid w:val="0019608E"/>
    <w:rsid w:val="00196540"/>
    <w:rsid w:val="0019669A"/>
    <w:rsid w:val="0019680C"/>
    <w:rsid w:val="001977AB"/>
    <w:rsid w:val="00197DC2"/>
    <w:rsid w:val="00197EE3"/>
    <w:rsid w:val="00197F23"/>
    <w:rsid w:val="001A0045"/>
    <w:rsid w:val="001A0CC9"/>
    <w:rsid w:val="001A27DF"/>
    <w:rsid w:val="001A3A5E"/>
    <w:rsid w:val="001A401B"/>
    <w:rsid w:val="001A4907"/>
    <w:rsid w:val="001A50EC"/>
    <w:rsid w:val="001A534A"/>
    <w:rsid w:val="001A5476"/>
    <w:rsid w:val="001A57BC"/>
    <w:rsid w:val="001A707B"/>
    <w:rsid w:val="001A7C6E"/>
    <w:rsid w:val="001B0CEF"/>
    <w:rsid w:val="001B135D"/>
    <w:rsid w:val="001B13B2"/>
    <w:rsid w:val="001B172B"/>
    <w:rsid w:val="001B1CAC"/>
    <w:rsid w:val="001B1CC4"/>
    <w:rsid w:val="001B2185"/>
    <w:rsid w:val="001B2514"/>
    <w:rsid w:val="001B2C9D"/>
    <w:rsid w:val="001B3221"/>
    <w:rsid w:val="001B374D"/>
    <w:rsid w:val="001B3A40"/>
    <w:rsid w:val="001B3A67"/>
    <w:rsid w:val="001B3DD9"/>
    <w:rsid w:val="001B3F18"/>
    <w:rsid w:val="001B43EE"/>
    <w:rsid w:val="001B475D"/>
    <w:rsid w:val="001B47CF"/>
    <w:rsid w:val="001B5174"/>
    <w:rsid w:val="001B517E"/>
    <w:rsid w:val="001B5C91"/>
    <w:rsid w:val="001B672F"/>
    <w:rsid w:val="001B686F"/>
    <w:rsid w:val="001B693B"/>
    <w:rsid w:val="001B6A37"/>
    <w:rsid w:val="001B6D8E"/>
    <w:rsid w:val="001B74D8"/>
    <w:rsid w:val="001B7667"/>
    <w:rsid w:val="001B7D56"/>
    <w:rsid w:val="001C019C"/>
    <w:rsid w:val="001C16E1"/>
    <w:rsid w:val="001C179A"/>
    <w:rsid w:val="001C18C6"/>
    <w:rsid w:val="001C1B8E"/>
    <w:rsid w:val="001C1D4D"/>
    <w:rsid w:val="001C1E0B"/>
    <w:rsid w:val="001C21DE"/>
    <w:rsid w:val="001C24D9"/>
    <w:rsid w:val="001C31C4"/>
    <w:rsid w:val="001C395C"/>
    <w:rsid w:val="001C3CEC"/>
    <w:rsid w:val="001C40F1"/>
    <w:rsid w:val="001C41F7"/>
    <w:rsid w:val="001C51CA"/>
    <w:rsid w:val="001C5644"/>
    <w:rsid w:val="001C5A29"/>
    <w:rsid w:val="001C5BBF"/>
    <w:rsid w:val="001C6B10"/>
    <w:rsid w:val="001C6C1E"/>
    <w:rsid w:val="001C73E1"/>
    <w:rsid w:val="001D027A"/>
    <w:rsid w:val="001D09B9"/>
    <w:rsid w:val="001D1786"/>
    <w:rsid w:val="001D2021"/>
    <w:rsid w:val="001D2A51"/>
    <w:rsid w:val="001D2B2E"/>
    <w:rsid w:val="001D3212"/>
    <w:rsid w:val="001D3609"/>
    <w:rsid w:val="001D3EE8"/>
    <w:rsid w:val="001D4142"/>
    <w:rsid w:val="001D48E9"/>
    <w:rsid w:val="001D4ECD"/>
    <w:rsid w:val="001D4FC7"/>
    <w:rsid w:val="001D5122"/>
    <w:rsid w:val="001D5169"/>
    <w:rsid w:val="001D5409"/>
    <w:rsid w:val="001D5841"/>
    <w:rsid w:val="001D59C6"/>
    <w:rsid w:val="001D613E"/>
    <w:rsid w:val="001D65ED"/>
    <w:rsid w:val="001D6747"/>
    <w:rsid w:val="001D6814"/>
    <w:rsid w:val="001D7237"/>
    <w:rsid w:val="001D7B31"/>
    <w:rsid w:val="001E062B"/>
    <w:rsid w:val="001E0D59"/>
    <w:rsid w:val="001E12B7"/>
    <w:rsid w:val="001E1C8B"/>
    <w:rsid w:val="001E1E21"/>
    <w:rsid w:val="001E291C"/>
    <w:rsid w:val="001E2DDE"/>
    <w:rsid w:val="001E2E9D"/>
    <w:rsid w:val="001E2F7F"/>
    <w:rsid w:val="001E308C"/>
    <w:rsid w:val="001E3130"/>
    <w:rsid w:val="001E36DA"/>
    <w:rsid w:val="001E3D14"/>
    <w:rsid w:val="001E42FF"/>
    <w:rsid w:val="001E4EF5"/>
    <w:rsid w:val="001E5EB8"/>
    <w:rsid w:val="001E6124"/>
    <w:rsid w:val="001E6AF0"/>
    <w:rsid w:val="001E6EFF"/>
    <w:rsid w:val="001E710F"/>
    <w:rsid w:val="001E74D2"/>
    <w:rsid w:val="001E7565"/>
    <w:rsid w:val="001F00E5"/>
    <w:rsid w:val="001F0234"/>
    <w:rsid w:val="001F06DC"/>
    <w:rsid w:val="001F09C9"/>
    <w:rsid w:val="001F0E48"/>
    <w:rsid w:val="001F13EC"/>
    <w:rsid w:val="001F1870"/>
    <w:rsid w:val="001F1BFE"/>
    <w:rsid w:val="001F2927"/>
    <w:rsid w:val="001F3740"/>
    <w:rsid w:val="001F3BD2"/>
    <w:rsid w:val="001F45B4"/>
    <w:rsid w:val="001F4727"/>
    <w:rsid w:val="001F47F9"/>
    <w:rsid w:val="001F49C5"/>
    <w:rsid w:val="001F4F74"/>
    <w:rsid w:val="001F503F"/>
    <w:rsid w:val="001F5219"/>
    <w:rsid w:val="001F58B1"/>
    <w:rsid w:val="001F68C4"/>
    <w:rsid w:val="001F6C30"/>
    <w:rsid w:val="001F723A"/>
    <w:rsid w:val="001F7484"/>
    <w:rsid w:val="001F74A9"/>
    <w:rsid w:val="001F7815"/>
    <w:rsid w:val="001F7954"/>
    <w:rsid w:val="00201CC5"/>
    <w:rsid w:val="002026F4"/>
    <w:rsid w:val="002028C0"/>
    <w:rsid w:val="002029BF"/>
    <w:rsid w:val="00202B46"/>
    <w:rsid w:val="002037D8"/>
    <w:rsid w:val="00203F15"/>
    <w:rsid w:val="0020475C"/>
    <w:rsid w:val="00204FFD"/>
    <w:rsid w:val="00205702"/>
    <w:rsid w:val="00205857"/>
    <w:rsid w:val="00205D5A"/>
    <w:rsid w:val="00205E29"/>
    <w:rsid w:val="0020624E"/>
    <w:rsid w:val="0020678D"/>
    <w:rsid w:val="00206865"/>
    <w:rsid w:val="002068F7"/>
    <w:rsid w:val="00206A8D"/>
    <w:rsid w:val="00206EFB"/>
    <w:rsid w:val="0020721B"/>
    <w:rsid w:val="00207733"/>
    <w:rsid w:val="00207AEF"/>
    <w:rsid w:val="00207BEA"/>
    <w:rsid w:val="00210B86"/>
    <w:rsid w:val="00210CDC"/>
    <w:rsid w:val="00210DBC"/>
    <w:rsid w:val="00211495"/>
    <w:rsid w:val="00214090"/>
    <w:rsid w:val="002143B8"/>
    <w:rsid w:val="00215943"/>
    <w:rsid w:val="0021619A"/>
    <w:rsid w:val="0021635C"/>
    <w:rsid w:val="002163CD"/>
    <w:rsid w:val="0021646C"/>
    <w:rsid w:val="00216702"/>
    <w:rsid w:val="0021745B"/>
    <w:rsid w:val="00217689"/>
    <w:rsid w:val="002178CD"/>
    <w:rsid w:val="00217B4A"/>
    <w:rsid w:val="00217E59"/>
    <w:rsid w:val="00220151"/>
    <w:rsid w:val="00220267"/>
    <w:rsid w:val="00220C0E"/>
    <w:rsid w:val="00220C81"/>
    <w:rsid w:val="00221540"/>
    <w:rsid w:val="00221685"/>
    <w:rsid w:val="00221C08"/>
    <w:rsid w:val="00221D53"/>
    <w:rsid w:val="00222375"/>
    <w:rsid w:val="00222492"/>
    <w:rsid w:val="002227B3"/>
    <w:rsid w:val="00222970"/>
    <w:rsid w:val="00222D2E"/>
    <w:rsid w:val="00223157"/>
    <w:rsid w:val="00223736"/>
    <w:rsid w:val="00223945"/>
    <w:rsid w:val="00223B20"/>
    <w:rsid w:val="00224350"/>
    <w:rsid w:val="002244F6"/>
    <w:rsid w:val="0022495A"/>
    <w:rsid w:val="00224BA9"/>
    <w:rsid w:val="00225207"/>
    <w:rsid w:val="0022542D"/>
    <w:rsid w:val="002256D7"/>
    <w:rsid w:val="00225971"/>
    <w:rsid w:val="00225ABE"/>
    <w:rsid w:val="00225BB0"/>
    <w:rsid w:val="00225E11"/>
    <w:rsid w:val="00225F70"/>
    <w:rsid w:val="00226348"/>
    <w:rsid w:val="0022669D"/>
    <w:rsid w:val="00226B37"/>
    <w:rsid w:val="00226E52"/>
    <w:rsid w:val="002270DB"/>
    <w:rsid w:val="00227B47"/>
    <w:rsid w:val="00227D13"/>
    <w:rsid w:val="0023024F"/>
    <w:rsid w:val="00230CF8"/>
    <w:rsid w:val="0023151F"/>
    <w:rsid w:val="002320A9"/>
    <w:rsid w:val="00232881"/>
    <w:rsid w:val="00232FC4"/>
    <w:rsid w:val="00233302"/>
    <w:rsid w:val="00233732"/>
    <w:rsid w:val="0023382A"/>
    <w:rsid w:val="00234616"/>
    <w:rsid w:val="00234C39"/>
    <w:rsid w:val="00234D6A"/>
    <w:rsid w:val="0023587B"/>
    <w:rsid w:val="00235DB0"/>
    <w:rsid w:val="00236227"/>
    <w:rsid w:val="00237670"/>
    <w:rsid w:val="00240989"/>
    <w:rsid w:val="00240D35"/>
    <w:rsid w:val="00240D3A"/>
    <w:rsid w:val="002421C9"/>
    <w:rsid w:val="00242669"/>
    <w:rsid w:val="002426DA"/>
    <w:rsid w:val="002443B4"/>
    <w:rsid w:val="00245004"/>
    <w:rsid w:val="0024522B"/>
    <w:rsid w:val="0024569B"/>
    <w:rsid w:val="00245F9B"/>
    <w:rsid w:val="00246111"/>
    <w:rsid w:val="0024630F"/>
    <w:rsid w:val="00246447"/>
    <w:rsid w:val="0024676B"/>
    <w:rsid w:val="0024703E"/>
    <w:rsid w:val="0024794F"/>
    <w:rsid w:val="00250DC7"/>
    <w:rsid w:val="00251135"/>
    <w:rsid w:val="00251BEB"/>
    <w:rsid w:val="00252769"/>
    <w:rsid w:val="00252936"/>
    <w:rsid w:val="00254078"/>
    <w:rsid w:val="002543C2"/>
    <w:rsid w:val="00254BB2"/>
    <w:rsid w:val="00254D9F"/>
    <w:rsid w:val="00255156"/>
    <w:rsid w:val="0025524A"/>
    <w:rsid w:val="0025536F"/>
    <w:rsid w:val="002553CD"/>
    <w:rsid w:val="0025555A"/>
    <w:rsid w:val="00255C03"/>
    <w:rsid w:val="00255D65"/>
    <w:rsid w:val="00256012"/>
    <w:rsid w:val="00256B29"/>
    <w:rsid w:val="002570B6"/>
    <w:rsid w:val="00257383"/>
    <w:rsid w:val="00257413"/>
    <w:rsid w:val="00257677"/>
    <w:rsid w:val="00257883"/>
    <w:rsid w:val="0025798E"/>
    <w:rsid w:val="00257B60"/>
    <w:rsid w:val="00257BC5"/>
    <w:rsid w:val="0026008F"/>
    <w:rsid w:val="00260816"/>
    <w:rsid w:val="00260FC2"/>
    <w:rsid w:val="0026154A"/>
    <w:rsid w:val="0026180E"/>
    <w:rsid w:val="00262C4A"/>
    <w:rsid w:val="00262E35"/>
    <w:rsid w:val="002645A8"/>
    <w:rsid w:val="002657EF"/>
    <w:rsid w:val="00266ABA"/>
    <w:rsid w:val="0026752F"/>
    <w:rsid w:val="00267D93"/>
    <w:rsid w:val="00267F5B"/>
    <w:rsid w:val="00267F9F"/>
    <w:rsid w:val="002702C2"/>
    <w:rsid w:val="00270EBE"/>
    <w:rsid w:val="00271C62"/>
    <w:rsid w:val="00272141"/>
    <w:rsid w:val="0027221F"/>
    <w:rsid w:val="002723B9"/>
    <w:rsid w:val="0027249F"/>
    <w:rsid w:val="00272B41"/>
    <w:rsid w:val="00274292"/>
    <w:rsid w:val="00274493"/>
    <w:rsid w:val="00274521"/>
    <w:rsid w:val="00274C3D"/>
    <w:rsid w:val="00275507"/>
    <w:rsid w:val="00275DF1"/>
    <w:rsid w:val="00275E29"/>
    <w:rsid w:val="00276BBF"/>
    <w:rsid w:val="00276D6C"/>
    <w:rsid w:val="00276E8E"/>
    <w:rsid w:val="00277608"/>
    <w:rsid w:val="002776AD"/>
    <w:rsid w:val="00277AE3"/>
    <w:rsid w:val="00277CE2"/>
    <w:rsid w:val="002800BE"/>
    <w:rsid w:val="0028073B"/>
    <w:rsid w:val="00280A56"/>
    <w:rsid w:val="00281041"/>
    <w:rsid w:val="00281056"/>
    <w:rsid w:val="002810A0"/>
    <w:rsid w:val="002811EC"/>
    <w:rsid w:val="002819B9"/>
    <w:rsid w:val="00281A8E"/>
    <w:rsid w:val="002820B6"/>
    <w:rsid w:val="0028217D"/>
    <w:rsid w:val="00282850"/>
    <w:rsid w:val="00283963"/>
    <w:rsid w:val="0028398D"/>
    <w:rsid w:val="00284275"/>
    <w:rsid w:val="002846D2"/>
    <w:rsid w:val="00284723"/>
    <w:rsid w:val="00284C18"/>
    <w:rsid w:val="00284D4B"/>
    <w:rsid w:val="002857CD"/>
    <w:rsid w:val="00285DE6"/>
    <w:rsid w:val="00285DFF"/>
    <w:rsid w:val="00285E9F"/>
    <w:rsid w:val="00286680"/>
    <w:rsid w:val="00286D19"/>
    <w:rsid w:val="00286DBC"/>
    <w:rsid w:val="00287278"/>
    <w:rsid w:val="002873A9"/>
    <w:rsid w:val="002878E4"/>
    <w:rsid w:val="002902BE"/>
    <w:rsid w:val="00290742"/>
    <w:rsid w:val="00290804"/>
    <w:rsid w:val="00290899"/>
    <w:rsid w:val="002918D0"/>
    <w:rsid w:val="00291E86"/>
    <w:rsid w:val="00292111"/>
    <w:rsid w:val="002929B4"/>
    <w:rsid w:val="00292A8A"/>
    <w:rsid w:val="002930FF"/>
    <w:rsid w:val="00294533"/>
    <w:rsid w:val="00294724"/>
    <w:rsid w:val="00294B0B"/>
    <w:rsid w:val="00294D8E"/>
    <w:rsid w:val="00294E23"/>
    <w:rsid w:val="0029546D"/>
    <w:rsid w:val="002954AF"/>
    <w:rsid w:val="00295AFC"/>
    <w:rsid w:val="00295CB7"/>
    <w:rsid w:val="00295FBC"/>
    <w:rsid w:val="00296041"/>
    <w:rsid w:val="0029649D"/>
    <w:rsid w:val="002A03B0"/>
    <w:rsid w:val="002A051B"/>
    <w:rsid w:val="002A084B"/>
    <w:rsid w:val="002A0DEA"/>
    <w:rsid w:val="002A0EAE"/>
    <w:rsid w:val="002A12AB"/>
    <w:rsid w:val="002A1EFB"/>
    <w:rsid w:val="002A2AF6"/>
    <w:rsid w:val="002A2CDA"/>
    <w:rsid w:val="002A2FC7"/>
    <w:rsid w:val="002A301E"/>
    <w:rsid w:val="002A3169"/>
    <w:rsid w:val="002A396D"/>
    <w:rsid w:val="002A3ACA"/>
    <w:rsid w:val="002A3AE2"/>
    <w:rsid w:val="002A3E4F"/>
    <w:rsid w:val="002A3E5D"/>
    <w:rsid w:val="002A5542"/>
    <w:rsid w:val="002A60EB"/>
    <w:rsid w:val="002A6C9F"/>
    <w:rsid w:val="002A77A3"/>
    <w:rsid w:val="002B0162"/>
    <w:rsid w:val="002B1BE3"/>
    <w:rsid w:val="002B2303"/>
    <w:rsid w:val="002B2607"/>
    <w:rsid w:val="002B2C5F"/>
    <w:rsid w:val="002B3677"/>
    <w:rsid w:val="002B3AF4"/>
    <w:rsid w:val="002B3C15"/>
    <w:rsid w:val="002B475C"/>
    <w:rsid w:val="002B49EB"/>
    <w:rsid w:val="002B4D1D"/>
    <w:rsid w:val="002B5522"/>
    <w:rsid w:val="002B5967"/>
    <w:rsid w:val="002B5BEB"/>
    <w:rsid w:val="002B696C"/>
    <w:rsid w:val="002B6A50"/>
    <w:rsid w:val="002B7915"/>
    <w:rsid w:val="002C039C"/>
    <w:rsid w:val="002C0692"/>
    <w:rsid w:val="002C14E4"/>
    <w:rsid w:val="002C1507"/>
    <w:rsid w:val="002C2771"/>
    <w:rsid w:val="002C27DF"/>
    <w:rsid w:val="002C2A76"/>
    <w:rsid w:val="002C2A8A"/>
    <w:rsid w:val="002C2DE4"/>
    <w:rsid w:val="002C2E5B"/>
    <w:rsid w:val="002C353B"/>
    <w:rsid w:val="002C589D"/>
    <w:rsid w:val="002C6880"/>
    <w:rsid w:val="002C6892"/>
    <w:rsid w:val="002C7E25"/>
    <w:rsid w:val="002C7EC6"/>
    <w:rsid w:val="002C7FCC"/>
    <w:rsid w:val="002D0710"/>
    <w:rsid w:val="002D080F"/>
    <w:rsid w:val="002D0A94"/>
    <w:rsid w:val="002D1046"/>
    <w:rsid w:val="002D1A49"/>
    <w:rsid w:val="002D1C50"/>
    <w:rsid w:val="002D1DE1"/>
    <w:rsid w:val="002D1E91"/>
    <w:rsid w:val="002D1EB1"/>
    <w:rsid w:val="002D21E4"/>
    <w:rsid w:val="002D232F"/>
    <w:rsid w:val="002D2F4D"/>
    <w:rsid w:val="002D4372"/>
    <w:rsid w:val="002D4AFF"/>
    <w:rsid w:val="002D5B8F"/>
    <w:rsid w:val="002D6F03"/>
    <w:rsid w:val="002D71CF"/>
    <w:rsid w:val="002D7DC3"/>
    <w:rsid w:val="002E020F"/>
    <w:rsid w:val="002E0211"/>
    <w:rsid w:val="002E054E"/>
    <w:rsid w:val="002E09EC"/>
    <w:rsid w:val="002E1A67"/>
    <w:rsid w:val="002E1DE2"/>
    <w:rsid w:val="002E1E14"/>
    <w:rsid w:val="002E24A5"/>
    <w:rsid w:val="002E257A"/>
    <w:rsid w:val="002E2783"/>
    <w:rsid w:val="002E28AA"/>
    <w:rsid w:val="002E2A1E"/>
    <w:rsid w:val="002E2B7B"/>
    <w:rsid w:val="002E2C36"/>
    <w:rsid w:val="002E3DBA"/>
    <w:rsid w:val="002E438D"/>
    <w:rsid w:val="002E4462"/>
    <w:rsid w:val="002E493F"/>
    <w:rsid w:val="002E4F7B"/>
    <w:rsid w:val="002E581B"/>
    <w:rsid w:val="002E6456"/>
    <w:rsid w:val="002E6728"/>
    <w:rsid w:val="002E67B6"/>
    <w:rsid w:val="002E6A0B"/>
    <w:rsid w:val="002E6C98"/>
    <w:rsid w:val="002E6CEE"/>
    <w:rsid w:val="002E7127"/>
    <w:rsid w:val="002E7823"/>
    <w:rsid w:val="002E7B05"/>
    <w:rsid w:val="002E7D74"/>
    <w:rsid w:val="002E7DF9"/>
    <w:rsid w:val="002F034C"/>
    <w:rsid w:val="002F051F"/>
    <w:rsid w:val="002F0566"/>
    <w:rsid w:val="002F0617"/>
    <w:rsid w:val="002F1156"/>
    <w:rsid w:val="002F17A8"/>
    <w:rsid w:val="002F1A69"/>
    <w:rsid w:val="002F2238"/>
    <w:rsid w:val="002F26D2"/>
    <w:rsid w:val="002F32F5"/>
    <w:rsid w:val="002F33B7"/>
    <w:rsid w:val="002F4162"/>
    <w:rsid w:val="002F4AC2"/>
    <w:rsid w:val="002F4AE4"/>
    <w:rsid w:val="002F4BA6"/>
    <w:rsid w:val="002F52EA"/>
    <w:rsid w:val="002F5BC5"/>
    <w:rsid w:val="002F670C"/>
    <w:rsid w:val="002F6ECB"/>
    <w:rsid w:val="002F7534"/>
    <w:rsid w:val="002F7679"/>
    <w:rsid w:val="002F7C79"/>
    <w:rsid w:val="002F7E62"/>
    <w:rsid w:val="003011B6"/>
    <w:rsid w:val="0030120E"/>
    <w:rsid w:val="00301478"/>
    <w:rsid w:val="003019E3"/>
    <w:rsid w:val="00301B2A"/>
    <w:rsid w:val="003024A9"/>
    <w:rsid w:val="003024F7"/>
    <w:rsid w:val="003027C2"/>
    <w:rsid w:val="00302F8D"/>
    <w:rsid w:val="00303650"/>
    <w:rsid w:val="00303E2C"/>
    <w:rsid w:val="00303FBB"/>
    <w:rsid w:val="0030403F"/>
    <w:rsid w:val="00304DBC"/>
    <w:rsid w:val="00305FA9"/>
    <w:rsid w:val="003061A0"/>
    <w:rsid w:val="00306811"/>
    <w:rsid w:val="00306BAE"/>
    <w:rsid w:val="00307229"/>
    <w:rsid w:val="003074D9"/>
    <w:rsid w:val="003077A3"/>
    <w:rsid w:val="00307E79"/>
    <w:rsid w:val="00310081"/>
    <w:rsid w:val="00310C01"/>
    <w:rsid w:val="00310CF2"/>
    <w:rsid w:val="00310EBD"/>
    <w:rsid w:val="00311053"/>
    <w:rsid w:val="00311E03"/>
    <w:rsid w:val="003125DC"/>
    <w:rsid w:val="00312D1E"/>
    <w:rsid w:val="00313916"/>
    <w:rsid w:val="00313B53"/>
    <w:rsid w:val="0031400B"/>
    <w:rsid w:val="00316583"/>
    <w:rsid w:val="003169E4"/>
    <w:rsid w:val="00316B9F"/>
    <w:rsid w:val="00317D84"/>
    <w:rsid w:val="00320165"/>
    <w:rsid w:val="00320D1A"/>
    <w:rsid w:val="00321276"/>
    <w:rsid w:val="00321B57"/>
    <w:rsid w:val="003221A3"/>
    <w:rsid w:val="00322226"/>
    <w:rsid w:val="003229C6"/>
    <w:rsid w:val="00322AEC"/>
    <w:rsid w:val="00323B66"/>
    <w:rsid w:val="00323DD8"/>
    <w:rsid w:val="00324186"/>
    <w:rsid w:val="0032511A"/>
    <w:rsid w:val="00325517"/>
    <w:rsid w:val="003263C7"/>
    <w:rsid w:val="003267DD"/>
    <w:rsid w:val="00327731"/>
    <w:rsid w:val="00327838"/>
    <w:rsid w:val="00327C94"/>
    <w:rsid w:val="00330401"/>
    <w:rsid w:val="00330D50"/>
    <w:rsid w:val="00330D70"/>
    <w:rsid w:val="003312CB"/>
    <w:rsid w:val="00331568"/>
    <w:rsid w:val="00331A8C"/>
    <w:rsid w:val="00331B08"/>
    <w:rsid w:val="00331DAA"/>
    <w:rsid w:val="00331E2C"/>
    <w:rsid w:val="0033237E"/>
    <w:rsid w:val="003328F0"/>
    <w:rsid w:val="00333C0F"/>
    <w:rsid w:val="00333FDC"/>
    <w:rsid w:val="00334171"/>
    <w:rsid w:val="00334D6B"/>
    <w:rsid w:val="0033515D"/>
    <w:rsid w:val="003356B5"/>
    <w:rsid w:val="003364F3"/>
    <w:rsid w:val="003367B5"/>
    <w:rsid w:val="003368D1"/>
    <w:rsid w:val="00337B07"/>
    <w:rsid w:val="00337F95"/>
    <w:rsid w:val="0034074B"/>
    <w:rsid w:val="003408BF"/>
    <w:rsid w:val="00340A23"/>
    <w:rsid w:val="00340BEE"/>
    <w:rsid w:val="00340F4C"/>
    <w:rsid w:val="00341627"/>
    <w:rsid w:val="00341871"/>
    <w:rsid w:val="003419EB"/>
    <w:rsid w:val="00342A88"/>
    <w:rsid w:val="003435AD"/>
    <w:rsid w:val="003435BF"/>
    <w:rsid w:val="00343AEC"/>
    <w:rsid w:val="00343DD2"/>
    <w:rsid w:val="0034477B"/>
    <w:rsid w:val="003448D5"/>
    <w:rsid w:val="00344B55"/>
    <w:rsid w:val="00344EA5"/>
    <w:rsid w:val="003453C5"/>
    <w:rsid w:val="00345773"/>
    <w:rsid w:val="00345BB4"/>
    <w:rsid w:val="00345FA7"/>
    <w:rsid w:val="0034635F"/>
    <w:rsid w:val="00346DFE"/>
    <w:rsid w:val="0034739B"/>
    <w:rsid w:val="00350003"/>
    <w:rsid w:val="00350335"/>
    <w:rsid w:val="003506C7"/>
    <w:rsid w:val="00350BB2"/>
    <w:rsid w:val="00350EFA"/>
    <w:rsid w:val="0035139D"/>
    <w:rsid w:val="003513E2"/>
    <w:rsid w:val="0035197A"/>
    <w:rsid w:val="00351CB6"/>
    <w:rsid w:val="00352787"/>
    <w:rsid w:val="00352D93"/>
    <w:rsid w:val="00352FCD"/>
    <w:rsid w:val="0035365A"/>
    <w:rsid w:val="0035385E"/>
    <w:rsid w:val="00353DF0"/>
    <w:rsid w:val="0035411B"/>
    <w:rsid w:val="00354C90"/>
    <w:rsid w:val="00354FAB"/>
    <w:rsid w:val="00355AE1"/>
    <w:rsid w:val="00355E61"/>
    <w:rsid w:val="003564EE"/>
    <w:rsid w:val="0035689C"/>
    <w:rsid w:val="00356A39"/>
    <w:rsid w:val="00356CAD"/>
    <w:rsid w:val="00356E1E"/>
    <w:rsid w:val="003575CB"/>
    <w:rsid w:val="00360101"/>
    <w:rsid w:val="0036010E"/>
    <w:rsid w:val="0036053D"/>
    <w:rsid w:val="00360998"/>
    <w:rsid w:val="00360FA8"/>
    <w:rsid w:val="00361A40"/>
    <w:rsid w:val="00361E0B"/>
    <w:rsid w:val="00361EBA"/>
    <w:rsid w:val="00362899"/>
    <w:rsid w:val="00362DC4"/>
    <w:rsid w:val="00362E67"/>
    <w:rsid w:val="00363C47"/>
    <w:rsid w:val="00363F9D"/>
    <w:rsid w:val="003640DC"/>
    <w:rsid w:val="0036437D"/>
    <w:rsid w:val="0036450D"/>
    <w:rsid w:val="00364968"/>
    <w:rsid w:val="00364C71"/>
    <w:rsid w:val="00364D25"/>
    <w:rsid w:val="00364E07"/>
    <w:rsid w:val="00364F75"/>
    <w:rsid w:val="00365075"/>
    <w:rsid w:val="003655DF"/>
    <w:rsid w:val="00365839"/>
    <w:rsid w:val="00366066"/>
    <w:rsid w:val="00366841"/>
    <w:rsid w:val="00367DB6"/>
    <w:rsid w:val="003701C4"/>
    <w:rsid w:val="00370209"/>
    <w:rsid w:val="00370501"/>
    <w:rsid w:val="00370922"/>
    <w:rsid w:val="00370DB4"/>
    <w:rsid w:val="00370E1C"/>
    <w:rsid w:val="00370FB5"/>
    <w:rsid w:val="00372561"/>
    <w:rsid w:val="00372585"/>
    <w:rsid w:val="003729B3"/>
    <w:rsid w:val="003729E3"/>
    <w:rsid w:val="00372B92"/>
    <w:rsid w:val="00372C19"/>
    <w:rsid w:val="00373600"/>
    <w:rsid w:val="00373FBC"/>
    <w:rsid w:val="0037448B"/>
    <w:rsid w:val="00374542"/>
    <w:rsid w:val="00374853"/>
    <w:rsid w:val="00374F89"/>
    <w:rsid w:val="0037550B"/>
    <w:rsid w:val="003755E6"/>
    <w:rsid w:val="0037560C"/>
    <w:rsid w:val="00375958"/>
    <w:rsid w:val="00375C4B"/>
    <w:rsid w:val="00375C6C"/>
    <w:rsid w:val="00375CEE"/>
    <w:rsid w:val="00375F25"/>
    <w:rsid w:val="00376460"/>
    <w:rsid w:val="00376AFF"/>
    <w:rsid w:val="003772B1"/>
    <w:rsid w:val="0038018F"/>
    <w:rsid w:val="003801FF"/>
    <w:rsid w:val="00380255"/>
    <w:rsid w:val="00380740"/>
    <w:rsid w:val="00381E47"/>
    <w:rsid w:val="0038202C"/>
    <w:rsid w:val="003823A5"/>
    <w:rsid w:val="0038275A"/>
    <w:rsid w:val="00382DD0"/>
    <w:rsid w:val="00382EA1"/>
    <w:rsid w:val="0038342F"/>
    <w:rsid w:val="003836FE"/>
    <w:rsid w:val="00383826"/>
    <w:rsid w:val="00383D1D"/>
    <w:rsid w:val="003845EF"/>
    <w:rsid w:val="00384878"/>
    <w:rsid w:val="00384F50"/>
    <w:rsid w:val="0038504A"/>
    <w:rsid w:val="00385785"/>
    <w:rsid w:val="0038583B"/>
    <w:rsid w:val="00385C9F"/>
    <w:rsid w:val="0038627E"/>
    <w:rsid w:val="00386694"/>
    <w:rsid w:val="0038688A"/>
    <w:rsid w:val="00386D59"/>
    <w:rsid w:val="00387127"/>
    <w:rsid w:val="00387641"/>
    <w:rsid w:val="00387837"/>
    <w:rsid w:val="003906FD"/>
    <w:rsid w:val="00390E8C"/>
    <w:rsid w:val="003911F0"/>
    <w:rsid w:val="00391379"/>
    <w:rsid w:val="00391691"/>
    <w:rsid w:val="00391D10"/>
    <w:rsid w:val="00391D56"/>
    <w:rsid w:val="00392056"/>
    <w:rsid w:val="00392E54"/>
    <w:rsid w:val="00393435"/>
    <w:rsid w:val="003936F0"/>
    <w:rsid w:val="00393986"/>
    <w:rsid w:val="00394E77"/>
    <w:rsid w:val="00395588"/>
    <w:rsid w:val="00395DA1"/>
    <w:rsid w:val="00395E65"/>
    <w:rsid w:val="00396030"/>
    <w:rsid w:val="003968A7"/>
    <w:rsid w:val="003969A6"/>
    <w:rsid w:val="003A0383"/>
    <w:rsid w:val="003A0397"/>
    <w:rsid w:val="003A05C9"/>
    <w:rsid w:val="003A13CC"/>
    <w:rsid w:val="003A1C13"/>
    <w:rsid w:val="003A26A5"/>
    <w:rsid w:val="003A2732"/>
    <w:rsid w:val="003A2ADA"/>
    <w:rsid w:val="003A2B73"/>
    <w:rsid w:val="003A2CEE"/>
    <w:rsid w:val="003A2FDB"/>
    <w:rsid w:val="003A326D"/>
    <w:rsid w:val="003A3CB6"/>
    <w:rsid w:val="003A3E62"/>
    <w:rsid w:val="003A44FE"/>
    <w:rsid w:val="003A487F"/>
    <w:rsid w:val="003A5FC6"/>
    <w:rsid w:val="003A629B"/>
    <w:rsid w:val="003A6838"/>
    <w:rsid w:val="003A6864"/>
    <w:rsid w:val="003A6FFF"/>
    <w:rsid w:val="003B039D"/>
    <w:rsid w:val="003B05BA"/>
    <w:rsid w:val="003B075E"/>
    <w:rsid w:val="003B0FCA"/>
    <w:rsid w:val="003B13BA"/>
    <w:rsid w:val="003B17A2"/>
    <w:rsid w:val="003B29E2"/>
    <w:rsid w:val="003B29F7"/>
    <w:rsid w:val="003B3200"/>
    <w:rsid w:val="003B3310"/>
    <w:rsid w:val="003B3541"/>
    <w:rsid w:val="003B370D"/>
    <w:rsid w:val="003B39AF"/>
    <w:rsid w:val="003B3AE8"/>
    <w:rsid w:val="003B3B0F"/>
    <w:rsid w:val="003B4A54"/>
    <w:rsid w:val="003B4F20"/>
    <w:rsid w:val="003B5094"/>
    <w:rsid w:val="003B51E1"/>
    <w:rsid w:val="003B574F"/>
    <w:rsid w:val="003B5E28"/>
    <w:rsid w:val="003B6225"/>
    <w:rsid w:val="003B6575"/>
    <w:rsid w:val="003B6D1A"/>
    <w:rsid w:val="003B6FEA"/>
    <w:rsid w:val="003B7BBC"/>
    <w:rsid w:val="003C0DB1"/>
    <w:rsid w:val="003C17A7"/>
    <w:rsid w:val="003C1F71"/>
    <w:rsid w:val="003C2EBF"/>
    <w:rsid w:val="003C3741"/>
    <w:rsid w:val="003C42EE"/>
    <w:rsid w:val="003C5F6D"/>
    <w:rsid w:val="003C6751"/>
    <w:rsid w:val="003C6F56"/>
    <w:rsid w:val="003C7691"/>
    <w:rsid w:val="003C7B33"/>
    <w:rsid w:val="003C7B47"/>
    <w:rsid w:val="003D0A14"/>
    <w:rsid w:val="003D0B4D"/>
    <w:rsid w:val="003D132B"/>
    <w:rsid w:val="003D1457"/>
    <w:rsid w:val="003D2035"/>
    <w:rsid w:val="003D215F"/>
    <w:rsid w:val="003D222B"/>
    <w:rsid w:val="003D25C5"/>
    <w:rsid w:val="003D39A9"/>
    <w:rsid w:val="003D3EBB"/>
    <w:rsid w:val="003D4587"/>
    <w:rsid w:val="003D474B"/>
    <w:rsid w:val="003D5B0A"/>
    <w:rsid w:val="003D62F0"/>
    <w:rsid w:val="003D6646"/>
    <w:rsid w:val="003D70D2"/>
    <w:rsid w:val="003D7477"/>
    <w:rsid w:val="003D79FB"/>
    <w:rsid w:val="003D7C1F"/>
    <w:rsid w:val="003E0910"/>
    <w:rsid w:val="003E1F3A"/>
    <w:rsid w:val="003E2346"/>
    <w:rsid w:val="003E2C22"/>
    <w:rsid w:val="003E349B"/>
    <w:rsid w:val="003E3701"/>
    <w:rsid w:val="003E4038"/>
    <w:rsid w:val="003E4130"/>
    <w:rsid w:val="003E4237"/>
    <w:rsid w:val="003E485B"/>
    <w:rsid w:val="003E4865"/>
    <w:rsid w:val="003E575C"/>
    <w:rsid w:val="003E611B"/>
    <w:rsid w:val="003E6AF1"/>
    <w:rsid w:val="003E6B11"/>
    <w:rsid w:val="003E700D"/>
    <w:rsid w:val="003E73F9"/>
    <w:rsid w:val="003E7469"/>
    <w:rsid w:val="003F04FD"/>
    <w:rsid w:val="003F08D8"/>
    <w:rsid w:val="003F0D6F"/>
    <w:rsid w:val="003F0F53"/>
    <w:rsid w:val="003F2125"/>
    <w:rsid w:val="003F2421"/>
    <w:rsid w:val="003F2721"/>
    <w:rsid w:val="003F2BE6"/>
    <w:rsid w:val="003F3185"/>
    <w:rsid w:val="003F3495"/>
    <w:rsid w:val="003F3CD7"/>
    <w:rsid w:val="003F3F5F"/>
    <w:rsid w:val="003F40A6"/>
    <w:rsid w:val="003F4646"/>
    <w:rsid w:val="003F468B"/>
    <w:rsid w:val="003F5C21"/>
    <w:rsid w:val="003F688B"/>
    <w:rsid w:val="003F6A3B"/>
    <w:rsid w:val="003F7F87"/>
    <w:rsid w:val="0040004D"/>
    <w:rsid w:val="004001D8"/>
    <w:rsid w:val="0040082F"/>
    <w:rsid w:val="00401641"/>
    <w:rsid w:val="004025F3"/>
    <w:rsid w:val="0040362B"/>
    <w:rsid w:val="00403B58"/>
    <w:rsid w:val="00403CDF"/>
    <w:rsid w:val="00404AE4"/>
    <w:rsid w:val="004050C4"/>
    <w:rsid w:val="00405EB3"/>
    <w:rsid w:val="00406242"/>
    <w:rsid w:val="004062E1"/>
    <w:rsid w:val="004066AE"/>
    <w:rsid w:val="00406884"/>
    <w:rsid w:val="004068A7"/>
    <w:rsid w:val="004069AB"/>
    <w:rsid w:val="00406DC5"/>
    <w:rsid w:val="0040770F"/>
    <w:rsid w:val="00407903"/>
    <w:rsid w:val="00407A4E"/>
    <w:rsid w:val="00407E77"/>
    <w:rsid w:val="00407F1F"/>
    <w:rsid w:val="00407FDC"/>
    <w:rsid w:val="0041128F"/>
    <w:rsid w:val="004114CA"/>
    <w:rsid w:val="00411561"/>
    <w:rsid w:val="00411B9B"/>
    <w:rsid w:val="00411E4D"/>
    <w:rsid w:val="00412524"/>
    <w:rsid w:val="004137EB"/>
    <w:rsid w:val="00413973"/>
    <w:rsid w:val="00414D2B"/>
    <w:rsid w:val="004155D7"/>
    <w:rsid w:val="0041565F"/>
    <w:rsid w:val="004157D7"/>
    <w:rsid w:val="0041587F"/>
    <w:rsid w:val="00415CB2"/>
    <w:rsid w:val="00415D17"/>
    <w:rsid w:val="00416906"/>
    <w:rsid w:val="00417725"/>
    <w:rsid w:val="004179F0"/>
    <w:rsid w:val="00417E76"/>
    <w:rsid w:val="00417EEA"/>
    <w:rsid w:val="00420262"/>
    <w:rsid w:val="00420636"/>
    <w:rsid w:val="0042088C"/>
    <w:rsid w:val="00420D00"/>
    <w:rsid w:val="00420EE4"/>
    <w:rsid w:val="00421901"/>
    <w:rsid w:val="00421943"/>
    <w:rsid w:val="00421989"/>
    <w:rsid w:val="00421D8A"/>
    <w:rsid w:val="00421EDC"/>
    <w:rsid w:val="004220F7"/>
    <w:rsid w:val="00422398"/>
    <w:rsid w:val="00422959"/>
    <w:rsid w:val="00422C2C"/>
    <w:rsid w:val="004235F3"/>
    <w:rsid w:val="004236DA"/>
    <w:rsid w:val="00423A6A"/>
    <w:rsid w:val="00423D23"/>
    <w:rsid w:val="00424260"/>
    <w:rsid w:val="00424F7E"/>
    <w:rsid w:val="00425459"/>
    <w:rsid w:val="00425534"/>
    <w:rsid w:val="00425CF2"/>
    <w:rsid w:val="00425D85"/>
    <w:rsid w:val="00425F40"/>
    <w:rsid w:val="00426D5A"/>
    <w:rsid w:val="00427467"/>
    <w:rsid w:val="004277EF"/>
    <w:rsid w:val="00427871"/>
    <w:rsid w:val="00430340"/>
    <w:rsid w:val="004303B3"/>
    <w:rsid w:val="00431722"/>
    <w:rsid w:val="004322AD"/>
    <w:rsid w:val="004323EC"/>
    <w:rsid w:val="00432646"/>
    <w:rsid w:val="004327A4"/>
    <w:rsid w:val="00432C82"/>
    <w:rsid w:val="00432C88"/>
    <w:rsid w:val="00432EF0"/>
    <w:rsid w:val="0043300E"/>
    <w:rsid w:val="00433826"/>
    <w:rsid w:val="0043438C"/>
    <w:rsid w:val="004343E0"/>
    <w:rsid w:val="00434D6A"/>
    <w:rsid w:val="00434EC6"/>
    <w:rsid w:val="00435028"/>
    <w:rsid w:val="004356DE"/>
    <w:rsid w:val="004359A4"/>
    <w:rsid w:val="00436093"/>
    <w:rsid w:val="00436440"/>
    <w:rsid w:val="0043723B"/>
    <w:rsid w:val="0043729A"/>
    <w:rsid w:val="00437479"/>
    <w:rsid w:val="0043783A"/>
    <w:rsid w:val="00437D87"/>
    <w:rsid w:val="00437FDD"/>
    <w:rsid w:val="00440200"/>
    <w:rsid w:val="00440365"/>
    <w:rsid w:val="004406C6"/>
    <w:rsid w:val="00440B52"/>
    <w:rsid w:val="00440C8C"/>
    <w:rsid w:val="004418ED"/>
    <w:rsid w:val="0044191D"/>
    <w:rsid w:val="004419C9"/>
    <w:rsid w:val="00443597"/>
    <w:rsid w:val="004438E3"/>
    <w:rsid w:val="004440B4"/>
    <w:rsid w:val="00444860"/>
    <w:rsid w:val="004449A7"/>
    <w:rsid w:val="004449CC"/>
    <w:rsid w:val="00444B88"/>
    <w:rsid w:val="00444D5E"/>
    <w:rsid w:val="004470E7"/>
    <w:rsid w:val="00447222"/>
    <w:rsid w:val="00447CD3"/>
    <w:rsid w:val="004506CC"/>
    <w:rsid w:val="00450A86"/>
    <w:rsid w:val="004513D0"/>
    <w:rsid w:val="004517BB"/>
    <w:rsid w:val="00451B36"/>
    <w:rsid w:val="004521A6"/>
    <w:rsid w:val="004524D5"/>
    <w:rsid w:val="0045261C"/>
    <w:rsid w:val="00453521"/>
    <w:rsid w:val="00454CC6"/>
    <w:rsid w:val="004551D3"/>
    <w:rsid w:val="00455621"/>
    <w:rsid w:val="004556B5"/>
    <w:rsid w:val="004557AA"/>
    <w:rsid w:val="00455B47"/>
    <w:rsid w:val="0045619D"/>
    <w:rsid w:val="00457D6C"/>
    <w:rsid w:val="00457F4E"/>
    <w:rsid w:val="004613FC"/>
    <w:rsid w:val="0046142D"/>
    <w:rsid w:val="0046146C"/>
    <w:rsid w:val="004614A7"/>
    <w:rsid w:val="0046183A"/>
    <w:rsid w:val="00462AE5"/>
    <w:rsid w:val="004631CE"/>
    <w:rsid w:val="004636B0"/>
    <w:rsid w:val="00463D2E"/>
    <w:rsid w:val="0046451E"/>
    <w:rsid w:val="004653AA"/>
    <w:rsid w:val="004658F4"/>
    <w:rsid w:val="00465C84"/>
    <w:rsid w:val="00465F71"/>
    <w:rsid w:val="004667B8"/>
    <w:rsid w:val="00466E3E"/>
    <w:rsid w:val="00466FA2"/>
    <w:rsid w:val="004670A8"/>
    <w:rsid w:val="00467627"/>
    <w:rsid w:val="004677B2"/>
    <w:rsid w:val="00467D83"/>
    <w:rsid w:val="00467DD1"/>
    <w:rsid w:val="004702A2"/>
    <w:rsid w:val="004703F9"/>
    <w:rsid w:val="00470420"/>
    <w:rsid w:val="0047049E"/>
    <w:rsid w:val="00471119"/>
    <w:rsid w:val="004711DF"/>
    <w:rsid w:val="004714B1"/>
    <w:rsid w:val="00471664"/>
    <w:rsid w:val="00471E70"/>
    <w:rsid w:val="00471F43"/>
    <w:rsid w:val="00472592"/>
    <w:rsid w:val="00472727"/>
    <w:rsid w:val="00472FA1"/>
    <w:rsid w:val="004756B0"/>
    <w:rsid w:val="00475751"/>
    <w:rsid w:val="00475834"/>
    <w:rsid w:val="00475986"/>
    <w:rsid w:val="00475AEA"/>
    <w:rsid w:val="00475FA8"/>
    <w:rsid w:val="004768D2"/>
    <w:rsid w:val="00476A77"/>
    <w:rsid w:val="00476E49"/>
    <w:rsid w:val="00477781"/>
    <w:rsid w:val="004800CC"/>
    <w:rsid w:val="00480144"/>
    <w:rsid w:val="00480659"/>
    <w:rsid w:val="0048084D"/>
    <w:rsid w:val="00480AAC"/>
    <w:rsid w:val="0048140C"/>
    <w:rsid w:val="0048158E"/>
    <w:rsid w:val="00481D79"/>
    <w:rsid w:val="00481FB4"/>
    <w:rsid w:val="0048249A"/>
    <w:rsid w:val="0048266F"/>
    <w:rsid w:val="00483064"/>
    <w:rsid w:val="00483984"/>
    <w:rsid w:val="00483CDC"/>
    <w:rsid w:val="0048413F"/>
    <w:rsid w:val="00484398"/>
    <w:rsid w:val="00485A60"/>
    <w:rsid w:val="00486067"/>
    <w:rsid w:val="004862D0"/>
    <w:rsid w:val="00486A73"/>
    <w:rsid w:val="00486AA1"/>
    <w:rsid w:val="004876ED"/>
    <w:rsid w:val="00487770"/>
    <w:rsid w:val="0049062F"/>
    <w:rsid w:val="00490B90"/>
    <w:rsid w:val="004910D3"/>
    <w:rsid w:val="00491B43"/>
    <w:rsid w:val="00491E0B"/>
    <w:rsid w:val="004923F3"/>
    <w:rsid w:val="00492C24"/>
    <w:rsid w:val="00492DDB"/>
    <w:rsid w:val="00493501"/>
    <w:rsid w:val="0049383F"/>
    <w:rsid w:val="00493A2C"/>
    <w:rsid w:val="00494681"/>
    <w:rsid w:val="004946C6"/>
    <w:rsid w:val="004948C4"/>
    <w:rsid w:val="004948E7"/>
    <w:rsid w:val="00494C75"/>
    <w:rsid w:val="00494DD3"/>
    <w:rsid w:val="00496191"/>
    <w:rsid w:val="00496369"/>
    <w:rsid w:val="00497633"/>
    <w:rsid w:val="00497A8B"/>
    <w:rsid w:val="004A0442"/>
    <w:rsid w:val="004A05E8"/>
    <w:rsid w:val="004A0A88"/>
    <w:rsid w:val="004A0EDE"/>
    <w:rsid w:val="004A10C1"/>
    <w:rsid w:val="004A14F6"/>
    <w:rsid w:val="004A17B2"/>
    <w:rsid w:val="004A1A83"/>
    <w:rsid w:val="004A2227"/>
    <w:rsid w:val="004A22F4"/>
    <w:rsid w:val="004A2579"/>
    <w:rsid w:val="004A2D67"/>
    <w:rsid w:val="004A2E34"/>
    <w:rsid w:val="004A31A8"/>
    <w:rsid w:val="004A32AE"/>
    <w:rsid w:val="004A3AFA"/>
    <w:rsid w:val="004A3F64"/>
    <w:rsid w:val="004A47E6"/>
    <w:rsid w:val="004A48EB"/>
    <w:rsid w:val="004A490B"/>
    <w:rsid w:val="004A5DF4"/>
    <w:rsid w:val="004A67E2"/>
    <w:rsid w:val="004A68E1"/>
    <w:rsid w:val="004B0CD0"/>
    <w:rsid w:val="004B1D5E"/>
    <w:rsid w:val="004B27B3"/>
    <w:rsid w:val="004B28BB"/>
    <w:rsid w:val="004B2A1B"/>
    <w:rsid w:val="004B2B98"/>
    <w:rsid w:val="004B2DF6"/>
    <w:rsid w:val="004B3408"/>
    <w:rsid w:val="004B3E3B"/>
    <w:rsid w:val="004B4412"/>
    <w:rsid w:val="004B4EF3"/>
    <w:rsid w:val="004B5110"/>
    <w:rsid w:val="004B529E"/>
    <w:rsid w:val="004B568D"/>
    <w:rsid w:val="004B5AFC"/>
    <w:rsid w:val="004B5D75"/>
    <w:rsid w:val="004B5E7F"/>
    <w:rsid w:val="004B62DF"/>
    <w:rsid w:val="004B6995"/>
    <w:rsid w:val="004B6F43"/>
    <w:rsid w:val="004B785A"/>
    <w:rsid w:val="004C0C6A"/>
    <w:rsid w:val="004C0C9B"/>
    <w:rsid w:val="004C0DE3"/>
    <w:rsid w:val="004C1B8F"/>
    <w:rsid w:val="004C1D61"/>
    <w:rsid w:val="004C1DD2"/>
    <w:rsid w:val="004C1E1E"/>
    <w:rsid w:val="004C1E26"/>
    <w:rsid w:val="004C1E7E"/>
    <w:rsid w:val="004C2063"/>
    <w:rsid w:val="004C2343"/>
    <w:rsid w:val="004C2782"/>
    <w:rsid w:val="004C2D09"/>
    <w:rsid w:val="004C2DE5"/>
    <w:rsid w:val="004C2ECD"/>
    <w:rsid w:val="004C3239"/>
    <w:rsid w:val="004C346A"/>
    <w:rsid w:val="004C36AD"/>
    <w:rsid w:val="004C3AB6"/>
    <w:rsid w:val="004C3B48"/>
    <w:rsid w:val="004C45AA"/>
    <w:rsid w:val="004C484A"/>
    <w:rsid w:val="004C5BA8"/>
    <w:rsid w:val="004C72D1"/>
    <w:rsid w:val="004C7693"/>
    <w:rsid w:val="004C7AA2"/>
    <w:rsid w:val="004C7C5D"/>
    <w:rsid w:val="004D036B"/>
    <w:rsid w:val="004D14A1"/>
    <w:rsid w:val="004D1707"/>
    <w:rsid w:val="004D2D70"/>
    <w:rsid w:val="004D4322"/>
    <w:rsid w:val="004D4449"/>
    <w:rsid w:val="004D460A"/>
    <w:rsid w:val="004D4A72"/>
    <w:rsid w:val="004D525B"/>
    <w:rsid w:val="004D55C5"/>
    <w:rsid w:val="004D5CF1"/>
    <w:rsid w:val="004D5FE7"/>
    <w:rsid w:val="004D6104"/>
    <w:rsid w:val="004D63FC"/>
    <w:rsid w:val="004D6759"/>
    <w:rsid w:val="004D67A5"/>
    <w:rsid w:val="004E0746"/>
    <w:rsid w:val="004E092F"/>
    <w:rsid w:val="004E1D0B"/>
    <w:rsid w:val="004E2257"/>
    <w:rsid w:val="004E26DC"/>
    <w:rsid w:val="004E27DC"/>
    <w:rsid w:val="004E27DE"/>
    <w:rsid w:val="004E31DE"/>
    <w:rsid w:val="004E364F"/>
    <w:rsid w:val="004E401C"/>
    <w:rsid w:val="004E46E7"/>
    <w:rsid w:val="004E4A1D"/>
    <w:rsid w:val="004E4A9E"/>
    <w:rsid w:val="004E4B17"/>
    <w:rsid w:val="004E4EB9"/>
    <w:rsid w:val="004E5601"/>
    <w:rsid w:val="004E5DBB"/>
    <w:rsid w:val="004E6801"/>
    <w:rsid w:val="004E68D1"/>
    <w:rsid w:val="004E70F8"/>
    <w:rsid w:val="004E7235"/>
    <w:rsid w:val="004E76EF"/>
    <w:rsid w:val="004E792D"/>
    <w:rsid w:val="004F0091"/>
    <w:rsid w:val="004F057F"/>
    <w:rsid w:val="004F0C51"/>
    <w:rsid w:val="004F0CE0"/>
    <w:rsid w:val="004F1000"/>
    <w:rsid w:val="004F110F"/>
    <w:rsid w:val="004F1F07"/>
    <w:rsid w:val="004F23D5"/>
    <w:rsid w:val="004F2FD4"/>
    <w:rsid w:val="004F3A51"/>
    <w:rsid w:val="004F3F8A"/>
    <w:rsid w:val="004F4466"/>
    <w:rsid w:val="004F56BD"/>
    <w:rsid w:val="004F57DE"/>
    <w:rsid w:val="004F5A64"/>
    <w:rsid w:val="004F5E52"/>
    <w:rsid w:val="004F6160"/>
    <w:rsid w:val="004F632E"/>
    <w:rsid w:val="004F645C"/>
    <w:rsid w:val="004F6BA0"/>
    <w:rsid w:val="004F6E66"/>
    <w:rsid w:val="004F7E82"/>
    <w:rsid w:val="00500B95"/>
    <w:rsid w:val="0050105A"/>
    <w:rsid w:val="005013BB"/>
    <w:rsid w:val="005014AC"/>
    <w:rsid w:val="005016DF"/>
    <w:rsid w:val="00501AAC"/>
    <w:rsid w:val="00502311"/>
    <w:rsid w:val="0050251B"/>
    <w:rsid w:val="00502869"/>
    <w:rsid w:val="00502897"/>
    <w:rsid w:val="00502D73"/>
    <w:rsid w:val="00502FE9"/>
    <w:rsid w:val="005039A4"/>
    <w:rsid w:val="00503B72"/>
    <w:rsid w:val="00503EA8"/>
    <w:rsid w:val="00504CE5"/>
    <w:rsid w:val="005050A1"/>
    <w:rsid w:val="00505640"/>
    <w:rsid w:val="00505874"/>
    <w:rsid w:val="00505CAF"/>
    <w:rsid w:val="00505F0C"/>
    <w:rsid w:val="005062CE"/>
    <w:rsid w:val="00506E47"/>
    <w:rsid w:val="005074DE"/>
    <w:rsid w:val="00507951"/>
    <w:rsid w:val="005079F4"/>
    <w:rsid w:val="00510EE9"/>
    <w:rsid w:val="00510F14"/>
    <w:rsid w:val="00511589"/>
    <w:rsid w:val="00511B89"/>
    <w:rsid w:val="00511FD6"/>
    <w:rsid w:val="00512F1E"/>
    <w:rsid w:val="00512F40"/>
    <w:rsid w:val="005131C8"/>
    <w:rsid w:val="00514104"/>
    <w:rsid w:val="005142A2"/>
    <w:rsid w:val="0051452C"/>
    <w:rsid w:val="00515014"/>
    <w:rsid w:val="00516458"/>
    <w:rsid w:val="005165F7"/>
    <w:rsid w:val="00516B02"/>
    <w:rsid w:val="005170B7"/>
    <w:rsid w:val="00517190"/>
    <w:rsid w:val="00520EBB"/>
    <w:rsid w:val="005213D5"/>
    <w:rsid w:val="005216AD"/>
    <w:rsid w:val="00521C74"/>
    <w:rsid w:val="0052303D"/>
    <w:rsid w:val="0052395C"/>
    <w:rsid w:val="00523A37"/>
    <w:rsid w:val="0052416D"/>
    <w:rsid w:val="005242FC"/>
    <w:rsid w:val="00524B0E"/>
    <w:rsid w:val="00525C46"/>
    <w:rsid w:val="00526D7B"/>
    <w:rsid w:val="005277B4"/>
    <w:rsid w:val="00527A69"/>
    <w:rsid w:val="00527BF3"/>
    <w:rsid w:val="00530C58"/>
    <w:rsid w:val="00531021"/>
    <w:rsid w:val="005311AD"/>
    <w:rsid w:val="0053129B"/>
    <w:rsid w:val="00531554"/>
    <w:rsid w:val="005315BD"/>
    <w:rsid w:val="00531C5B"/>
    <w:rsid w:val="00531D49"/>
    <w:rsid w:val="0053215E"/>
    <w:rsid w:val="005321AA"/>
    <w:rsid w:val="00532933"/>
    <w:rsid w:val="00532C35"/>
    <w:rsid w:val="00532E09"/>
    <w:rsid w:val="005336FD"/>
    <w:rsid w:val="005345A4"/>
    <w:rsid w:val="005349A9"/>
    <w:rsid w:val="00534F0A"/>
    <w:rsid w:val="0053559F"/>
    <w:rsid w:val="00535A8E"/>
    <w:rsid w:val="00535ECE"/>
    <w:rsid w:val="005367DA"/>
    <w:rsid w:val="00536959"/>
    <w:rsid w:val="0053700C"/>
    <w:rsid w:val="00537315"/>
    <w:rsid w:val="00540F95"/>
    <w:rsid w:val="00541657"/>
    <w:rsid w:val="00541759"/>
    <w:rsid w:val="00542066"/>
    <w:rsid w:val="005427CA"/>
    <w:rsid w:val="0054287A"/>
    <w:rsid w:val="00543E66"/>
    <w:rsid w:val="00544284"/>
    <w:rsid w:val="005445B6"/>
    <w:rsid w:val="0054483D"/>
    <w:rsid w:val="005458E8"/>
    <w:rsid w:val="00545BC9"/>
    <w:rsid w:val="00546102"/>
    <w:rsid w:val="005461B2"/>
    <w:rsid w:val="00546475"/>
    <w:rsid w:val="005466E1"/>
    <w:rsid w:val="00546C19"/>
    <w:rsid w:val="00546D88"/>
    <w:rsid w:val="00546DB5"/>
    <w:rsid w:val="00546F92"/>
    <w:rsid w:val="00547DB1"/>
    <w:rsid w:val="005511E7"/>
    <w:rsid w:val="00551777"/>
    <w:rsid w:val="00551A16"/>
    <w:rsid w:val="00551CE8"/>
    <w:rsid w:val="00552736"/>
    <w:rsid w:val="00552D65"/>
    <w:rsid w:val="00555DB0"/>
    <w:rsid w:val="00556136"/>
    <w:rsid w:val="00556439"/>
    <w:rsid w:val="0055648B"/>
    <w:rsid w:val="00556A25"/>
    <w:rsid w:val="00556AF4"/>
    <w:rsid w:val="00556B87"/>
    <w:rsid w:val="00557099"/>
    <w:rsid w:val="0055710D"/>
    <w:rsid w:val="0055735E"/>
    <w:rsid w:val="0055781A"/>
    <w:rsid w:val="00557B59"/>
    <w:rsid w:val="00557ECF"/>
    <w:rsid w:val="00560520"/>
    <w:rsid w:val="005609AA"/>
    <w:rsid w:val="00560B0A"/>
    <w:rsid w:val="00561286"/>
    <w:rsid w:val="005612FA"/>
    <w:rsid w:val="00561E6B"/>
    <w:rsid w:val="0056257B"/>
    <w:rsid w:val="005627D4"/>
    <w:rsid w:val="00562F5A"/>
    <w:rsid w:val="00563061"/>
    <w:rsid w:val="005631BC"/>
    <w:rsid w:val="005637E4"/>
    <w:rsid w:val="00563AE5"/>
    <w:rsid w:val="00563B70"/>
    <w:rsid w:val="00563E4C"/>
    <w:rsid w:val="00563E72"/>
    <w:rsid w:val="005648FF"/>
    <w:rsid w:val="0056564F"/>
    <w:rsid w:val="00565A57"/>
    <w:rsid w:val="00565A73"/>
    <w:rsid w:val="00565B79"/>
    <w:rsid w:val="005660BB"/>
    <w:rsid w:val="005674F4"/>
    <w:rsid w:val="0056776A"/>
    <w:rsid w:val="00567E08"/>
    <w:rsid w:val="00570222"/>
    <w:rsid w:val="005706D7"/>
    <w:rsid w:val="005709E6"/>
    <w:rsid w:val="00570C44"/>
    <w:rsid w:val="0057200F"/>
    <w:rsid w:val="00572B87"/>
    <w:rsid w:val="00572DC3"/>
    <w:rsid w:val="00572E91"/>
    <w:rsid w:val="00572EC0"/>
    <w:rsid w:val="00572F6A"/>
    <w:rsid w:val="00573822"/>
    <w:rsid w:val="005739C1"/>
    <w:rsid w:val="005739FC"/>
    <w:rsid w:val="00573D13"/>
    <w:rsid w:val="005745F4"/>
    <w:rsid w:val="00574B57"/>
    <w:rsid w:val="005757E3"/>
    <w:rsid w:val="00575C88"/>
    <w:rsid w:val="00575E89"/>
    <w:rsid w:val="00576548"/>
    <w:rsid w:val="00576D89"/>
    <w:rsid w:val="00576F99"/>
    <w:rsid w:val="00577535"/>
    <w:rsid w:val="005778C9"/>
    <w:rsid w:val="005800AE"/>
    <w:rsid w:val="00580263"/>
    <w:rsid w:val="005802B0"/>
    <w:rsid w:val="005805FD"/>
    <w:rsid w:val="0058070E"/>
    <w:rsid w:val="0058076B"/>
    <w:rsid w:val="00580BF9"/>
    <w:rsid w:val="00580EE5"/>
    <w:rsid w:val="0058138F"/>
    <w:rsid w:val="00582153"/>
    <w:rsid w:val="00582D06"/>
    <w:rsid w:val="0058300E"/>
    <w:rsid w:val="00583428"/>
    <w:rsid w:val="00583766"/>
    <w:rsid w:val="00583B18"/>
    <w:rsid w:val="005846A8"/>
    <w:rsid w:val="00584A31"/>
    <w:rsid w:val="0058554B"/>
    <w:rsid w:val="005855E2"/>
    <w:rsid w:val="0058570B"/>
    <w:rsid w:val="00586D06"/>
    <w:rsid w:val="00587023"/>
    <w:rsid w:val="005900D2"/>
    <w:rsid w:val="005902BA"/>
    <w:rsid w:val="00590BD9"/>
    <w:rsid w:val="00591088"/>
    <w:rsid w:val="0059172C"/>
    <w:rsid w:val="0059243B"/>
    <w:rsid w:val="0059291F"/>
    <w:rsid w:val="0059316E"/>
    <w:rsid w:val="0059409A"/>
    <w:rsid w:val="0059473A"/>
    <w:rsid w:val="00594784"/>
    <w:rsid w:val="00594C7C"/>
    <w:rsid w:val="005952FE"/>
    <w:rsid w:val="0059559A"/>
    <w:rsid w:val="005955FF"/>
    <w:rsid w:val="00595DEF"/>
    <w:rsid w:val="0059612C"/>
    <w:rsid w:val="0059647B"/>
    <w:rsid w:val="00596E91"/>
    <w:rsid w:val="005975FE"/>
    <w:rsid w:val="00597885"/>
    <w:rsid w:val="005A0430"/>
    <w:rsid w:val="005A05A8"/>
    <w:rsid w:val="005A0FA4"/>
    <w:rsid w:val="005A0FF5"/>
    <w:rsid w:val="005A14FA"/>
    <w:rsid w:val="005A170F"/>
    <w:rsid w:val="005A1949"/>
    <w:rsid w:val="005A1993"/>
    <w:rsid w:val="005A1EBA"/>
    <w:rsid w:val="005A2FBB"/>
    <w:rsid w:val="005A31E6"/>
    <w:rsid w:val="005A3501"/>
    <w:rsid w:val="005A3684"/>
    <w:rsid w:val="005A3D46"/>
    <w:rsid w:val="005A3E77"/>
    <w:rsid w:val="005A3F80"/>
    <w:rsid w:val="005A44A0"/>
    <w:rsid w:val="005A4B97"/>
    <w:rsid w:val="005A4C3C"/>
    <w:rsid w:val="005A51A5"/>
    <w:rsid w:val="005A558E"/>
    <w:rsid w:val="005A5638"/>
    <w:rsid w:val="005A585D"/>
    <w:rsid w:val="005A6565"/>
    <w:rsid w:val="005B0219"/>
    <w:rsid w:val="005B0A6D"/>
    <w:rsid w:val="005B128A"/>
    <w:rsid w:val="005B1D79"/>
    <w:rsid w:val="005B237B"/>
    <w:rsid w:val="005B2436"/>
    <w:rsid w:val="005B278C"/>
    <w:rsid w:val="005B3187"/>
    <w:rsid w:val="005B33F2"/>
    <w:rsid w:val="005B4139"/>
    <w:rsid w:val="005B43AC"/>
    <w:rsid w:val="005B51EC"/>
    <w:rsid w:val="005B5423"/>
    <w:rsid w:val="005B5BC5"/>
    <w:rsid w:val="005B60F9"/>
    <w:rsid w:val="005B6526"/>
    <w:rsid w:val="005B69B8"/>
    <w:rsid w:val="005B6C9E"/>
    <w:rsid w:val="005C08D3"/>
    <w:rsid w:val="005C1319"/>
    <w:rsid w:val="005C201A"/>
    <w:rsid w:val="005C2569"/>
    <w:rsid w:val="005C2A66"/>
    <w:rsid w:val="005C2CE6"/>
    <w:rsid w:val="005C3C94"/>
    <w:rsid w:val="005C43D0"/>
    <w:rsid w:val="005C4473"/>
    <w:rsid w:val="005C496F"/>
    <w:rsid w:val="005C51A5"/>
    <w:rsid w:val="005C53A1"/>
    <w:rsid w:val="005C53BF"/>
    <w:rsid w:val="005C55DE"/>
    <w:rsid w:val="005C5EF2"/>
    <w:rsid w:val="005C5FA3"/>
    <w:rsid w:val="005C6129"/>
    <w:rsid w:val="005C62F4"/>
    <w:rsid w:val="005C641A"/>
    <w:rsid w:val="005C7858"/>
    <w:rsid w:val="005C78DB"/>
    <w:rsid w:val="005C79CB"/>
    <w:rsid w:val="005D0855"/>
    <w:rsid w:val="005D0A15"/>
    <w:rsid w:val="005D12FB"/>
    <w:rsid w:val="005D14A5"/>
    <w:rsid w:val="005D1544"/>
    <w:rsid w:val="005D27C4"/>
    <w:rsid w:val="005D2ABD"/>
    <w:rsid w:val="005D2BF2"/>
    <w:rsid w:val="005D31AB"/>
    <w:rsid w:val="005D3B28"/>
    <w:rsid w:val="005D3C0C"/>
    <w:rsid w:val="005D40B9"/>
    <w:rsid w:val="005D4535"/>
    <w:rsid w:val="005D46C6"/>
    <w:rsid w:val="005D4DFF"/>
    <w:rsid w:val="005D5176"/>
    <w:rsid w:val="005D567E"/>
    <w:rsid w:val="005D59A1"/>
    <w:rsid w:val="005D5F3D"/>
    <w:rsid w:val="005D62CA"/>
    <w:rsid w:val="005D6A83"/>
    <w:rsid w:val="005D6B39"/>
    <w:rsid w:val="005D6B3D"/>
    <w:rsid w:val="005D6D7A"/>
    <w:rsid w:val="005D6DE6"/>
    <w:rsid w:val="005E01F8"/>
    <w:rsid w:val="005E05F1"/>
    <w:rsid w:val="005E0F6C"/>
    <w:rsid w:val="005E173A"/>
    <w:rsid w:val="005E2524"/>
    <w:rsid w:val="005E28F2"/>
    <w:rsid w:val="005E29D4"/>
    <w:rsid w:val="005E2FA5"/>
    <w:rsid w:val="005E3033"/>
    <w:rsid w:val="005E35FF"/>
    <w:rsid w:val="005E39C4"/>
    <w:rsid w:val="005E3C21"/>
    <w:rsid w:val="005E40F6"/>
    <w:rsid w:val="005E41E3"/>
    <w:rsid w:val="005E42D1"/>
    <w:rsid w:val="005E479F"/>
    <w:rsid w:val="005E498D"/>
    <w:rsid w:val="005E4F8B"/>
    <w:rsid w:val="005E5036"/>
    <w:rsid w:val="005E57FE"/>
    <w:rsid w:val="005E5ABE"/>
    <w:rsid w:val="005E62D6"/>
    <w:rsid w:val="005E6BD1"/>
    <w:rsid w:val="005E6C29"/>
    <w:rsid w:val="005E7919"/>
    <w:rsid w:val="005E7C51"/>
    <w:rsid w:val="005E7FF9"/>
    <w:rsid w:val="005F05FA"/>
    <w:rsid w:val="005F0A72"/>
    <w:rsid w:val="005F1762"/>
    <w:rsid w:val="005F2205"/>
    <w:rsid w:val="005F2344"/>
    <w:rsid w:val="005F23EC"/>
    <w:rsid w:val="005F27E0"/>
    <w:rsid w:val="005F2AAB"/>
    <w:rsid w:val="005F2D0F"/>
    <w:rsid w:val="005F2E83"/>
    <w:rsid w:val="005F312E"/>
    <w:rsid w:val="005F3D70"/>
    <w:rsid w:val="005F43D2"/>
    <w:rsid w:val="005F4418"/>
    <w:rsid w:val="005F4438"/>
    <w:rsid w:val="005F44D2"/>
    <w:rsid w:val="005F514B"/>
    <w:rsid w:val="005F5639"/>
    <w:rsid w:val="005F589D"/>
    <w:rsid w:val="005F6075"/>
    <w:rsid w:val="005F6720"/>
    <w:rsid w:val="005F6918"/>
    <w:rsid w:val="005F6E73"/>
    <w:rsid w:val="005F715F"/>
    <w:rsid w:val="005F76EB"/>
    <w:rsid w:val="005F7920"/>
    <w:rsid w:val="005F79B4"/>
    <w:rsid w:val="0060017E"/>
    <w:rsid w:val="00600339"/>
    <w:rsid w:val="00601028"/>
    <w:rsid w:val="006018FB"/>
    <w:rsid w:val="00602393"/>
    <w:rsid w:val="0060347E"/>
    <w:rsid w:val="00603996"/>
    <w:rsid w:val="006040D3"/>
    <w:rsid w:val="00604CB9"/>
    <w:rsid w:val="00605564"/>
    <w:rsid w:val="006064C8"/>
    <w:rsid w:val="00606CD0"/>
    <w:rsid w:val="00606D62"/>
    <w:rsid w:val="006073FA"/>
    <w:rsid w:val="00607D67"/>
    <w:rsid w:val="006106EC"/>
    <w:rsid w:val="00610915"/>
    <w:rsid w:val="00610A49"/>
    <w:rsid w:val="00611012"/>
    <w:rsid w:val="00611094"/>
    <w:rsid w:val="006111BF"/>
    <w:rsid w:val="00612552"/>
    <w:rsid w:val="00612E22"/>
    <w:rsid w:val="0061344E"/>
    <w:rsid w:val="00614359"/>
    <w:rsid w:val="0061494F"/>
    <w:rsid w:val="00614955"/>
    <w:rsid w:val="00614A79"/>
    <w:rsid w:val="00614F1C"/>
    <w:rsid w:val="00614FDD"/>
    <w:rsid w:val="0061544B"/>
    <w:rsid w:val="00615B87"/>
    <w:rsid w:val="00615E97"/>
    <w:rsid w:val="00615FE4"/>
    <w:rsid w:val="00616795"/>
    <w:rsid w:val="00616CC7"/>
    <w:rsid w:val="006176FC"/>
    <w:rsid w:val="00617877"/>
    <w:rsid w:val="00617BCF"/>
    <w:rsid w:val="00617F23"/>
    <w:rsid w:val="00621791"/>
    <w:rsid w:val="006221F8"/>
    <w:rsid w:val="00622445"/>
    <w:rsid w:val="006227B3"/>
    <w:rsid w:val="006228FC"/>
    <w:rsid w:val="006231CD"/>
    <w:rsid w:val="006233ED"/>
    <w:rsid w:val="00623578"/>
    <w:rsid w:val="00623667"/>
    <w:rsid w:val="00623B26"/>
    <w:rsid w:val="00623B99"/>
    <w:rsid w:val="00623D90"/>
    <w:rsid w:val="00624433"/>
    <w:rsid w:val="006247CA"/>
    <w:rsid w:val="00624820"/>
    <w:rsid w:val="006254AD"/>
    <w:rsid w:val="00625AF0"/>
    <w:rsid w:val="00625D6C"/>
    <w:rsid w:val="00626455"/>
    <w:rsid w:val="006265B3"/>
    <w:rsid w:val="00626843"/>
    <w:rsid w:val="00626E12"/>
    <w:rsid w:val="006276F7"/>
    <w:rsid w:val="00627A55"/>
    <w:rsid w:val="0063037C"/>
    <w:rsid w:val="006308A7"/>
    <w:rsid w:val="00630C7F"/>
    <w:rsid w:val="00630DBA"/>
    <w:rsid w:val="00630ED8"/>
    <w:rsid w:val="00631062"/>
    <w:rsid w:val="00631949"/>
    <w:rsid w:val="006319EF"/>
    <w:rsid w:val="00631EEC"/>
    <w:rsid w:val="006327A1"/>
    <w:rsid w:val="00632F1D"/>
    <w:rsid w:val="00633849"/>
    <w:rsid w:val="00633FD7"/>
    <w:rsid w:val="0063406A"/>
    <w:rsid w:val="00634176"/>
    <w:rsid w:val="00634199"/>
    <w:rsid w:val="0063421A"/>
    <w:rsid w:val="0063484A"/>
    <w:rsid w:val="0063562A"/>
    <w:rsid w:val="0063569F"/>
    <w:rsid w:val="00635A85"/>
    <w:rsid w:val="00635D2A"/>
    <w:rsid w:val="00635E2E"/>
    <w:rsid w:val="00635E36"/>
    <w:rsid w:val="0063678F"/>
    <w:rsid w:val="00636900"/>
    <w:rsid w:val="00637D34"/>
    <w:rsid w:val="006406D7"/>
    <w:rsid w:val="00640ACF"/>
    <w:rsid w:val="00641876"/>
    <w:rsid w:val="00641AFF"/>
    <w:rsid w:val="00641E75"/>
    <w:rsid w:val="006423D0"/>
    <w:rsid w:val="00642444"/>
    <w:rsid w:val="006426A7"/>
    <w:rsid w:val="006435A4"/>
    <w:rsid w:val="00643888"/>
    <w:rsid w:val="00643A52"/>
    <w:rsid w:val="00643FCE"/>
    <w:rsid w:val="0064412D"/>
    <w:rsid w:val="00644817"/>
    <w:rsid w:val="00644BC2"/>
    <w:rsid w:val="00645964"/>
    <w:rsid w:val="00645966"/>
    <w:rsid w:val="0064652B"/>
    <w:rsid w:val="00646EB2"/>
    <w:rsid w:val="006475B2"/>
    <w:rsid w:val="00647769"/>
    <w:rsid w:val="00647D82"/>
    <w:rsid w:val="00647DCB"/>
    <w:rsid w:val="006500D0"/>
    <w:rsid w:val="006517E2"/>
    <w:rsid w:val="00652329"/>
    <w:rsid w:val="00652A69"/>
    <w:rsid w:val="00652BCA"/>
    <w:rsid w:val="006547F5"/>
    <w:rsid w:val="00654A2D"/>
    <w:rsid w:val="00654A33"/>
    <w:rsid w:val="00654BA5"/>
    <w:rsid w:val="0065513D"/>
    <w:rsid w:val="0065560D"/>
    <w:rsid w:val="006556A6"/>
    <w:rsid w:val="006556CD"/>
    <w:rsid w:val="006559E3"/>
    <w:rsid w:val="006568AC"/>
    <w:rsid w:val="00656B9E"/>
    <w:rsid w:val="00656BA1"/>
    <w:rsid w:val="00656CDD"/>
    <w:rsid w:val="00657981"/>
    <w:rsid w:val="00660022"/>
    <w:rsid w:val="00660767"/>
    <w:rsid w:val="006627FD"/>
    <w:rsid w:val="00662E5C"/>
    <w:rsid w:val="0066305D"/>
    <w:rsid w:val="006630A6"/>
    <w:rsid w:val="006633D4"/>
    <w:rsid w:val="00663733"/>
    <w:rsid w:val="00663734"/>
    <w:rsid w:val="00663FC9"/>
    <w:rsid w:val="0066411D"/>
    <w:rsid w:val="00664282"/>
    <w:rsid w:val="00665079"/>
    <w:rsid w:val="0066535A"/>
    <w:rsid w:val="0066607A"/>
    <w:rsid w:val="006663D4"/>
    <w:rsid w:val="0066701E"/>
    <w:rsid w:val="0066755E"/>
    <w:rsid w:val="00667668"/>
    <w:rsid w:val="006677D6"/>
    <w:rsid w:val="00670434"/>
    <w:rsid w:val="00670E02"/>
    <w:rsid w:val="00670E70"/>
    <w:rsid w:val="00670EB8"/>
    <w:rsid w:val="00670FC9"/>
    <w:rsid w:val="006710BE"/>
    <w:rsid w:val="00671E94"/>
    <w:rsid w:val="00672F41"/>
    <w:rsid w:val="00673471"/>
    <w:rsid w:val="00673782"/>
    <w:rsid w:val="0067379E"/>
    <w:rsid w:val="00673848"/>
    <w:rsid w:val="00673D13"/>
    <w:rsid w:val="0067434C"/>
    <w:rsid w:val="006746BD"/>
    <w:rsid w:val="006748B1"/>
    <w:rsid w:val="00674923"/>
    <w:rsid w:val="00674FB3"/>
    <w:rsid w:val="006752E9"/>
    <w:rsid w:val="006755E3"/>
    <w:rsid w:val="00676ABF"/>
    <w:rsid w:val="0067716D"/>
    <w:rsid w:val="0067728F"/>
    <w:rsid w:val="006775B8"/>
    <w:rsid w:val="006776D7"/>
    <w:rsid w:val="0067792B"/>
    <w:rsid w:val="00677E82"/>
    <w:rsid w:val="00680693"/>
    <w:rsid w:val="006809FC"/>
    <w:rsid w:val="00680AE7"/>
    <w:rsid w:val="00680B6B"/>
    <w:rsid w:val="00680E82"/>
    <w:rsid w:val="00681188"/>
    <w:rsid w:val="0068274F"/>
    <w:rsid w:val="00682793"/>
    <w:rsid w:val="00682974"/>
    <w:rsid w:val="00683230"/>
    <w:rsid w:val="00683D2F"/>
    <w:rsid w:val="00683EA7"/>
    <w:rsid w:val="006842D6"/>
    <w:rsid w:val="00684F85"/>
    <w:rsid w:val="00685829"/>
    <w:rsid w:val="00686B95"/>
    <w:rsid w:val="0068738E"/>
    <w:rsid w:val="006874DB"/>
    <w:rsid w:val="00687C50"/>
    <w:rsid w:val="00687CDA"/>
    <w:rsid w:val="006904CC"/>
    <w:rsid w:val="00690D29"/>
    <w:rsid w:val="00691682"/>
    <w:rsid w:val="00692A1E"/>
    <w:rsid w:val="0069311B"/>
    <w:rsid w:val="00693646"/>
    <w:rsid w:val="006937D5"/>
    <w:rsid w:val="006946F5"/>
    <w:rsid w:val="00694F6D"/>
    <w:rsid w:val="00694F76"/>
    <w:rsid w:val="006956A2"/>
    <w:rsid w:val="00696254"/>
    <w:rsid w:val="00697015"/>
    <w:rsid w:val="00697D37"/>
    <w:rsid w:val="00697DB7"/>
    <w:rsid w:val="006A0978"/>
    <w:rsid w:val="006A09EC"/>
    <w:rsid w:val="006A0A2B"/>
    <w:rsid w:val="006A15AE"/>
    <w:rsid w:val="006A2163"/>
    <w:rsid w:val="006A2FB5"/>
    <w:rsid w:val="006A4617"/>
    <w:rsid w:val="006A4A87"/>
    <w:rsid w:val="006A52C7"/>
    <w:rsid w:val="006A5543"/>
    <w:rsid w:val="006A5E08"/>
    <w:rsid w:val="006A5E79"/>
    <w:rsid w:val="006A646B"/>
    <w:rsid w:val="006A7424"/>
    <w:rsid w:val="006A745D"/>
    <w:rsid w:val="006A76BB"/>
    <w:rsid w:val="006A7D85"/>
    <w:rsid w:val="006B0228"/>
    <w:rsid w:val="006B04E7"/>
    <w:rsid w:val="006B06A6"/>
    <w:rsid w:val="006B0B23"/>
    <w:rsid w:val="006B25C5"/>
    <w:rsid w:val="006B30CA"/>
    <w:rsid w:val="006B32DC"/>
    <w:rsid w:val="006B336F"/>
    <w:rsid w:val="006B37C7"/>
    <w:rsid w:val="006B3CF2"/>
    <w:rsid w:val="006B4164"/>
    <w:rsid w:val="006B4C6D"/>
    <w:rsid w:val="006B5541"/>
    <w:rsid w:val="006B58DC"/>
    <w:rsid w:val="006B5D36"/>
    <w:rsid w:val="006B678F"/>
    <w:rsid w:val="006B6995"/>
    <w:rsid w:val="006B6DD7"/>
    <w:rsid w:val="006B76CA"/>
    <w:rsid w:val="006B7C80"/>
    <w:rsid w:val="006B7FD4"/>
    <w:rsid w:val="006C00E0"/>
    <w:rsid w:val="006C01CF"/>
    <w:rsid w:val="006C0311"/>
    <w:rsid w:val="006C04A6"/>
    <w:rsid w:val="006C062C"/>
    <w:rsid w:val="006C06FD"/>
    <w:rsid w:val="006C0E35"/>
    <w:rsid w:val="006C1723"/>
    <w:rsid w:val="006C1783"/>
    <w:rsid w:val="006C218D"/>
    <w:rsid w:val="006C26E6"/>
    <w:rsid w:val="006C2738"/>
    <w:rsid w:val="006C32DB"/>
    <w:rsid w:val="006C3769"/>
    <w:rsid w:val="006C3A41"/>
    <w:rsid w:val="006C3C63"/>
    <w:rsid w:val="006C3E48"/>
    <w:rsid w:val="006C46FE"/>
    <w:rsid w:val="006C4C0F"/>
    <w:rsid w:val="006C5287"/>
    <w:rsid w:val="006C5522"/>
    <w:rsid w:val="006C5F1B"/>
    <w:rsid w:val="006C6209"/>
    <w:rsid w:val="006C624E"/>
    <w:rsid w:val="006C6432"/>
    <w:rsid w:val="006C6572"/>
    <w:rsid w:val="006C6F3F"/>
    <w:rsid w:val="006C7422"/>
    <w:rsid w:val="006C7440"/>
    <w:rsid w:val="006D0166"/>
    <w:rsid w:val="006D03E4"/>
    <w:rsid w:val="006D1D8F"/>
    <w:rsid w:val="006D1EB6"/>
    <w:rsid w:val="006D254E"/>
    <w:rsid w:val="006D2998"/>
    <w:rsid w:val="006D3981"/>
    <w:rsid w:val="006D3A54"/>
    <w:rsid w:val="006D3CA3"/>
    <w:rsid w:val="006D4392"/>
    <w:rsid w:val="006D43FC"/>
    <w:rsid w:val="006D487C"/>
    <w:rsid w:val="006D48B6"/>
    <w:rsid w:val="006D50CA"/>
    <w:rsid w:val="006D5101"/>
    <w:rsid w:val="006D5234"/>
    <w:rsid w:val="006D59F4"/>
    <w:rsid w:val="006D6309"/>
    <w:rsid w:val="006D6474"/>
    <w:rsid w:val="006D6A76"/>
    <w:rsid w:val="006D6C4E"/>
    <w:rsid w:val="006D6DCD"/>
    <w:rsid w:val="006D6E42"/>
    <w:rsid w:val="006D750A"/>
    <w:rsid w:val="006E0AEA"/>
    <w:rsid w:val="006E0C07"/>
    <w:rsid w:val="006E0CFE"/>
    <w:rsid w:val="006E0EDE"/>
    <w:rsid w:val="006E1047"/>
    <w:rsid w:val="006E1847"/>
    <w:rsid w:val="006E18C1"/>
    <w:rsid w:val="006E1D71"/>
    <w:rsid w:val="006E3988"/>
    <w:rsid w:val="006E398B"/>
    <w:rsid w:val="006E3B08"/>
    <w:rsid w:val="006E3CCB"/>
    <w:rsid w:val="006E52B7"/>
    <w:rsid w:val="006E534C"/>
    <w:rsid w:val="006E5585"/>
    <w:rsid w:val="006E57DE"/>
    <w:rsid w:val="006E5869"/>
    <w:rsid w:val="006E718B"/>
    <w:rsid w:val="006F027C"/>
    <w:rsid w:val="006F039A"/>
    <w:rsid w:val="006F082C"/>
    <w:rsid w:val="006F0AAD"/>
    <w:rsid w:val="006F0AF1"/>
    <w:rsid w:val="006F0BCB"/>
    <w:rsid w:val="006F17EF"/>
    <w:rsid w:val="006F1B0A"/>
    <w:rsid w:val="006F1EE3"/>
    <w:rsid w:val="006F1F1E"/>
    <w:rsid w:val="006F2290"/>
    <w:rsid w:val="006F3136"/>
    <w:rsid w:val="006F3269"/>
    <w:rsid w:val="006F33BE"/>
    <w:rsid w:val="006F3911"/>
    <w:rsid w:val="006F3CF2"/>
    <w:rsid w:val="006F3EAB"/>
    <w:rsid w:val="006F5053"/>
    <w:rsid w:val="006F5BC5"/>
    <w:rsid w:val="006F5DD9"/>
    <w:rsid w:val="006F67E7"/>
    <w:rsid w:val="006F68F1"/>
    <w:rsid w:val="006F6F7E"/>
    <w:rsid w:val="006F7208"/>
    <w:rsid w:val="006F7E15"/>
    <w:rsid w:val="007009B2"/>
    <w:rsid w:val="00700B80"/>
    <w:rsid w:val="00700F0F"/>
    <w:rsid w:val="00701159"/>
    <w:rsid w:val="007014F4"/>
    <w:rsid w:val="00701700"/>
    <w:rsid w:val="00701E43"/>
    <w:rsid w:val="00702E8C"/>
    <w:rsid w:val="007030DE"/>
    <w:rsid w:val="007036BD"/>
    <w:rsid w:val="00704CCE"/>
    <w:rsid w:val="00704D5A"/>
    <w:rsid w:val="007053D8"/>
    <w:rsid w:val="0070567F"/>
    <w:rsid w:val="0070573E"/>
    <w:rsid w:val="00705CAC"/>
    <w:rsid w:val="00705CDE"/>
    <w:rsid w:val="00706212"/>
    <w:rsid w:val="00706412"/>
    <w:rsid w:val="007065BC"/>
    <w:rsid w:val="00706CFC"/>
    <w:rsid w:val="00706F8E"/>
    <w:rsid w:val="00710EC9"/>
    <w:rsid w:val="00710FBC"/>
    <w:rsid w:val="007116FD"/>
    <w:rsid w:val="0071182D"/>
    <w:rsid w:val="00712962"/>
    <w:rsid w:val="00712AFB"/>
    <w:rsid w:val="00712B4E"/>
    <w:rsid w:val="00712BCE"/>
    <w:rsid w:val="00713535"/>
    <w:rsid w:val="00713675"/>
    <w:rsid w:val="00714692"/>
    <w:rsid w:val="007148F2"/>
    <w:rsid w:val="00714F52"/>
    <w:rsid w:val="007152E7"/>
    <w:rsid w:val="00715358"/>
    <w:rsid w:val="007154BB"/>
    <w:rsid w:val="00715522"/>
    <w:rsid w:val="00716087"/>
    <w:rsid w:val="00716141"/>
    <w:rsid w:val="00716193"/>
    <w:rsid w:val="00716421"/>
    <w:rsid w:val="00716C3F"/>
    <w:rsid w:val="00716CDD"/>
    <w:rsid w:val="00716F08"/>
    <w:rsid w:val="00717016"/>
    <w:rsid w:val="00720599"/>
    <w:rsid w:val="007206E7"/>
    <w:rsid w:val="007208B1"/>
    <w:rsid w:val="0072096F"/>
    <w:rsid w:val="00720CD4"/>
    <w:rsid w:val="00721402"/>
    <w:rsid w:val="00721DAB"/>
    <w:rsid w:val="00721F7D"/>
    <w:rsid w:val="007221BE"/>
    <w:rsid w:val="00722850"/>
    <w:rsid w:val="00722A6E"/>
    <w:rsid w:val="007234D3"/>
    <w:rsid w:val="007235F2"/>
    <w:rsid w:val="007239F7"/>
    <w:rsid w:val="00724570"/>
    <w:rsid w:val="00724629"/>
    <w:rsid w:val="00725099"/>
    <w:rsid w:val="007254DB"/>
    <w:rsid w:val="00725F8B"/>
    <w:rsid w:val="0072654C"/>
    <w:rsid w:val="007268AE"/>
    <w:rsid w:val="007268AF"/>
    <w:rsid w:val="00726BC4"/>
    <w:rsid w:val="00726FB4"/>
    <w:rsid w:val="0072706D"/>
    <w:rsid w:val="00727B23"/>
    <w:rsid w:val="00727C37"/>
    <w:rsid w:val="00727EBA"/>
    <w:rsid w:val="00730637"/>
    <w:rsid w:val="00731152"/>
    <w:rsid w:val="007313C2"/>
    <w:rsid w:val="00731892"/>
    <w:rsid w:val="00731A79"/>
    <w:rsid w:val="00731F96"/>
    <w:rsid w:val="00732018"/>
    <w:rsid w:val="007322E3"/>
    <w:rsid w:val="007325F6"/>
    <w:rsid w:val="0073288E"/>
    <w:rsid w:val="00733009"/>
    <w:rsid w:val="00733257"/>
    <w:rsid w:val="0073452F"/>
    <w:rsid w:val="0073484D"/>
    <w:rsid w:val="00735375"/>
    <w:rsid w:val="007363AA"/>
    <w:rsid w:val="007365B2"/>
    <w:rsid w:val="00736981"/>
    <w:rsid w:val="00736D80"/>
    <w:rsid w:val="00736F44"/>
    <w:rsid w:val="00737F04"/>
    <w:rsid w:val="00737F72"/>
    <w:rsid w:val="00740A32"/>
    <w:rsid w:val="00741058"/>
    <w:rsid w:val="00741814"/>
    <w:rsid w:val="00741EB6"/>
    <w:rsid w:val="00742223"/>
    <w:rsid w:val="0074232C"/>
    <w:rsid w:val="00742453"/>
    <w:rsid w:val="007435EC"/>
    <w:rsid w:val="0074399A"/>
    <w:rsid w:val="00743A00"/>
    <w:rsid w:val="00743CFD"/>
    <w:rsid w:val="00743E7E"/>
    <w:rsid w:val="0074490B"/>
    <w:rsid w:val="00744E3B"/>
    <w:rsid w:val="00745FC8"/>
    <w:rsid w:val="0074624A"/>
    <w:rsid w:val="0074681E"/>
    <w:rsid w:val="00746A3B"/>
    <w:rsid w:val="007470B0"/>
    <w:rsid w:val="00747F95"/>
    <w:rsid w:val="00750965"/>
    <w:rsid w:val="00750C54"/>
    <w:rsid w:val="00751B92"/>
    <w:rsid w:val="007520DD"/>
    <w:rsid w:val="00752448"/>
    <w:rsid w:val="007527D3"/>
    <w:rsid w:val="00752D08"/>
    <w:rsid w:val="00753186"/>
    <w:rsid w:val="00754695"/>
    <w:rsid w:val="00755368"/>
    <w:rsid w:val="00755AFC"/>
    <w:rsid w:val="00755C94"/>
    <w:rsid w:val="00755F33"/>
    <w:rsid w:val="00755F70"/>
    <w:rsid w:val="0075601D"/>
    <w:rsid w:val="007562B3"/>
    <w:rsid w:val="00756D12"/>
    <w:rsid w:val="00756F81"/>
    <w:rsid w:val="00757202"/>
    <w:rsid w:val="00757326"/>
    <w:rsid w:val="0076018E"/>
    <w:rsid w:val="00760806"/>
    <w:rsid w:val="00760AC2"/>
    <w:rsid w:val="00760F5B"/>
    <w:rsid w:val="00761E7F"/>
    <w:rsid w:val="00761F1D"/>
    <w:rsid w:val="007622A2"/>
    <w:rsid w:val="00762BD8"/>
    <w:rsid w:val="00762C22"/>
    <w:rsid w:val="00763518"/>
    <w:rsid w:val="00763C09"/>
    <w:rsid w:val="00764914"/>
    <w:rsid w:val="00764C44"/>
    <w:rsid w:val="00765485"/>
    <w:rsid w:val="00765C92"/>
    <w:rsid w:val="00766FC5"/>
    <w:rsid w:val="0077018D"/>
    <w:rsid w:val="00770482"/>
    <w:rsid w:val="00770541"/>
    <w:rsid w:val="0077074A"/>
    <w:rsid w:val="0077078F"/>
    <w:rsid w:val="00771A29"/>
    <w:rsid w:val="00771EA1"/>
    <w:rsid w:val="00772234"/>
    <w:rsid w:val="00772BB0"/>
    <w:rsid w:val="0077306B"/>
    <w:rsid w:val="007730B9"/>
    <w:rsid w:val="0077396E"/>
    <w:rsid w:val="007739B4"/>
    <w:rsid w:val="00773C07"/>
    <w:rsid w:val="00774040"/>
    <w:rsid w:val="0077418B"/>
    <w:rsid w:val="0077472E"/>
    <w:rsid w:val="007748EE"/>
    <w:rsid w:val="00774CF6"/>
    <w:rsid w:val="00775719"/>
    <w:rsid w:val="0077599E"/>
    <w:rsid w:val="00775F28"/>
    <w:rsid w:val="00776C21"/>
    <w:rsid w:val="00776CD7"/>
    <w:rsid w:val="0077700C"/>
    <w:rsid w:val="00777252"/>
    <w:rsid w:val="00777338"/>
    <w:rsid w:val="00777602"/>
    <w:rsid w:val="00780A1E"/>
    <w:rsid w:val="00780EE8"/>
    <w:rsid w:val="007812F5"/>
    <w:rsid w:val="007816FF"/>
    <w:rsid w:val="00781F92"/>
    <w:rsid w:val="00782189"/>
    <w:rsid w:val="007821F9"/>
    <w:rsid w:val="007831D1"/>
    <w:rsid w:val="00783360"/>
    <w:rsid w:val="00783807"/>
    <w:rsid w:val="00784B58"/>
    <w:rsid w:val="00784C98"/>
    <w:rsid w:val="007854F7"/>
    <w:rsid w:val="007857AE"/>
    <w:rsid w:val="00785A0A"/>
    <w:rsid w:val="00786480"/>
    <w:rsid w:val="00786FB8"/>
    <w:rsid w:val="0078730A"/>
    <w:rsid w:val="007875A0"/>
    <w:rsid w:val="00787E1A"/>
    <w:rsid w:val="00790813"/>
    <w:rsid w:val="0079086E"/>
    <w:rsid w:val="00790A3C"/>
    <w:rsid w:val="00791034"/>
    <w:rsid w:val="007912BF"/>
    <w:rsid w:val="0079135E"/>
    <w:rsid w:val="00791633"/>
    <w:rsid w:val="00791D2E"/>
    <w:rsid w:val="007920AB"/>
    <w:rsid w:val="007921DD"/>
    <w:rsid w:val="00792371"/>
    <w:rsid w:val="00792400"/>
    <w:rsid w:val="00792DB7"/>
    <w:rsid w:val="007932F7"/>
    <w:rsid w:val="007940D1"/>
    <w:rsid w:val="00794117"/>
    <w:rsid w:val="007953BA"/>
    <w:rsid w:val="0079542E"/>
    <w:rsid w:val="007954A9"/>
    <w:rsid w:val="00796317"/>
    <w:rsid w:val="00796BBA"/>
    <w:rsid w:val="007973D1"/>
    <w:rsid w:val="0079766F"/>
    <w:rsid w:val="0079768F"/>
    <w:rsid w:val="00797ADD"/>
    <w:rsid w:val="00797CF1"/>
    <w:rsid w:val="00797D15"/>
    <w:rsid w:val="00797F2D"/>
    <w:rsid w:val="007A0185"/>
    <w:rsid w:val="007A09B7"/>
    <w:rsid w:val="007A1030"/>
    <w:rsid w:val="007A15BB"/>
    <w:rsid w:val="007A184B"/>
    <w:rsid w:val="007A187D"/>
    <w:rsid w:val="007A18CD"/>
    <w:rsid w:val="007A1E12"/>
    <w:rsid w:val="007A21FC"/>
    <w:rsid w:val="007A2234"/>
    <w:rsid w:val="007A3159"/>
    <w:rsid w:val="007A356A"/>
    <w:rsid w:val="007A39C4"/>
    <w:rsid w:val="007A3A32"/>
    <w:rsid w:val="007A3EE0"/>
    <w:rsid w:val="007A42A1"/>
    <w:rsid w:val="007A495A"/>
    <w:rsid w:val="007A499C"/>
    <w:rsid w:val="007A4BC0"/>
    <w:rsid w:val="007A4F1D"/>
    <w:rsid w:val="007A58CD"/>
    <w:rsid w:val="007A5D03"/>
    <w:rsid w:val="007A6019"/>
    <w:rsid w:val="007A6D08"/>
    <w:rsid w:val="007A6D97"/>
    <w:rsid w:val="007A7434"/>
    <w:rsid w:val="007A7DA4"/>
    <w:rsid w:val="007A7EFB"/>
    <w:rsid w:val="007B03CF"/>
    <w:rsid w:val="007B0BA9"/>
    <w:rsid w:val="007B10D8"/>
    <w:rsid w:val="007B25B7"/>
    <w:rsid w:val="007B2A9E"/>
    <w:rsid w:val="007B2E24"/>
    <w:rsid w:val="007B398C"/>
    <w:rsid w:val="007B41DE"/>
    <w:rsid w:val="007B426D"/>
    <w:rsid w:val="007B4291"/>
    <w:rsid w:val="007B4397"/>
    <w:rsid w:val="007B48D4"/>
    <w:rsid w:val="007B49FC"/>
    <w:rsid w:val="007B4AD7"/>
    <w:rsid w:val="007B6542"/>
    <w:rsid w:val="007B760E"/>
    <w:rsid w:val="007B7C16"/>
    <w:rsid w:val="007C0233"/>
    <w:rsid w:val="007C0BBF"/>
    <w:rsid w:val="007C0ED7"/>
    <w:rsid w:val="007C0FBE"/>
    <w:rsid w:val="007C1253"/>
    <w:rsid w:val="007C27C4"/>
    <w:rsid w:val="007C3D9E"/>
    <w:rsid w:val="007C40CC"/>
    <w:rsid w:val="007C4395"/>
    <w:rsid w:val="007C4415"/>
    <w:rsid w:val="007C485E"/>
    <w:rsid w:val="007C4FB1"/>
    <w:rsid w:val="007C5296"/>
    <w:rsid w:val="007C53CB"/>
    <w:rsid w:val="007C5A11"/>
    <w:rsid w:val="007C66FF"/>
    <w:rsid w:val="007C6F80"/>
    <w:rsid w:val="007C7329"/>
    <w:rsid w:val="007C74D2"/>
    <w:rsid w:val="007C7CB9"/>
    <w:rsid w:val="007D07F0"/>
    <w:rsid w:val="007D0CCF"/>
    <w:rsid w:val="007D19BD"/>
    <w:rsid w:val="007D1B86"/>
    <w:rsid w:val="007D1D41"/>
    <w:rsid w:val="007D1F13"/>
    <w:rsid w:val="007D1FBF"/>
    <w:rsid w:val="007D2562"/>
    <w:rsid w:val="007D2D93"/>
    <w:rsid w:val="007D311B"/>
    <w:rsid w:val="007D349B"/>
    <w:rsid w:val="007D3ECA"/>
    <w:rsid w:val="007D446D"/>
    <w:rsid w:val="007D44EE"/>
    <w:rsid w:val="007D5C87"/>
    <w:rsid w:val="007D5C9F"/>
    <w:rsid w:val="007D5DA8"/>
    <w:rsid w:val="007D621D"/>
    <w:rsid w:val="007D65EB"/>
    <w:rsid w:val="007D6DE1"/>
    <w:rsid w:val="007D7501"/>
    <w:rsid w:val="007D7F4E"/>
    <w:rsid w:val="007E03F8"/>
    <w:rsid w:val="007E05E2"/>
    <w:rsid w:val="007E085C"/>
    <w:rsid w:val="007E0BDF"/>
    <w:rsid w:val="007E197B"/>
    <w:rsid w:val="007E1EF1"/>
    <w:rsid w:val="007E22C1"/>
    <w:rsid w:val="007E298E"/>
    <w:rsid w:val="007E30A4"/>
    <w:rsid w:val="007E382C"/>
    <w:rsid w:val="007E50FB"/>
    <w:rsid w:val="007E5131"/>
    <w:rsid w:val="007E5E17"/>
    <w:rsid w:val="007E66C0"/>
    <w:rsid w:val="007E6BCC"/>
    <w:rsid w:val="007E6BCE"/>
    <w:rsid w:val="007E752B"/>
    <w:rsid w:val="007E7873"/>
    <w:rsid w:val="007F05BB"/>
    <w:rsid w:val="007F06AC"/>
    <w:rsid w:val="007F12C2"/>
    <w:rsid w:val="007F175A"/>
    <w:rsid w:val="007F235A"/>
    <w:rsid w:val="007F23FA"/>
    <w:rsid w:val="007F24A5"/>
    <w:rsid w:val="007F25DA"/>
    <w:rsid w:val="007F2A46"/>
    <w:rsid w:val="007F2DA2"/>
    <w:rsid w:val="007F2E22"/>
    <w:rsid w:val="007F3E74"/>
    <w:rsid w:val="007F50FC"/>
    <w:rsid w:val="007F5656"/>
    <w:rsid w:val="007F59FB"/>
    <w:rsid w:val="007F5A21"/>
    <w:rsid w:val="007F6510"/>
    <w:rsid w:val="007F672E"/>
    <w:rsid w:val="007F6748"/>
    <w:rsid w:val="007F6830"/>
    <w:rsid w:val="007F6A16"/>
    <w:rsid w:val="007F74E6"/>
    <w:rsid w:val="007F7AD6"/>
    <w:rsid w:val="007F7EAF"/>
    <w:rsid w:val="00800591"/>
    <w:rsid w:val="008007F5"/>
    <w:rsid w:val="00800A9C"/>
    <w:rsid w:val="008014F5"/>
    <w:rsid w:val="00801E3E"/>
    <w:rsid w:val="0080225F"/>
    <w:rsid w:val="008027D3"/>
    <w:rsid w:val="0080293C"/>
    <w:rsid w:val="00802A86"/>
    <w:rsid w:val="00802D34"/>
    <w:rsid w:val="00803578"/>
    <w:rsid w:val="0080425D"/>
    <w:rsid w:val="008042C7"/>
    <w:rsid w:val="0080472E"/>
    <w:rsid w:val="008048AB"/>
    <w:rsid w:val="00806881"/>
    <w:rsid w:val="0080693D"/>
    <w:rsid w:val="00806B3D"/>
    <w:rsid w:val="00807389"/>
    <w:rsid w:val="0080794A"/>
    <w:rsid w:val="0081104F"/>
    <w:rsid w:val="00811520"/>
    <w:rsid w:val="00811610"/>
    <w:rsid w:val="00811965"/>
    <w:rsid w:val="00811D75"/>
    <w:rsid w:val="0081217A"/>
    <w:rsid w:val="00813173"/>
    <w:rsid w:val="0081427E"/>
    <w:rsid w:val="0081475E"/>
    <w:rsid w:val="008147AA"/>
    <w:rsid w:val="00815300"/>
    <w:rsid w:val="00815580"/>
    <w:rsid w:val="0081599A"/>
    <w:rsid w:val="00815B6F"/>
    <w:rsid w:val="0081689E"/>
    <w:rsid w:val="00817183"/>
    <w:rsid w:val="00820038"/>
    <w:rsid w:val="008203A1"/>
    <w:rsid w:val="00820411"/>
    <w:rsid w:val="00820809"/>
    <w:rsid w:val="0082097F"/>
    <w:rsid w:val="00820DA4"/>
    <w:rsid w:val="00821279"/>
    <w:rsid w:val="00821936"/>
    <w:rsid w:val="008220FB"/>
    <w:rsid w:val="0082211A"/>
    <w:rsid w:val="0082222C"/>
    <w:rsid w:val="0082235B"/>
    <w:rsid w:val="00822773"/>
    <w:rsid w:val="008227EE"/>
    <w:rsid w:val="00823158"/>
    <w:rsid w:val="008236C2"/>
    <w:rsid w:val="0082378C"/>
    <w:rsid w:val="008243A2"/>
    <w:rsid w:val="008249B2"/>
    <w:rsid w:val="00825E73"/>
    <w:rsid w:val="00826407"/>
    <w:rsid w:val="0082660C"/>
    <w:rsid w:val="00826ACA"/>
    <w:rsid w:val="008270A0"/>
    <w:rsid w:val="0082791F"/>
    <w:rsid w:val="00827F05"/>
    <w:rsid w:val="00830904"/>
    <w:rsid w:val="00830D42"/>
    <w:rsid w:val="008310A5"/>
    <w:rsid w:val="008314E5"/>
    <w:rsid w:val="00831887"/>
    <w:rsid w:val="00831F3C"/>
    <w:rsid w:val="008322E2"/>
    <w:rsid w:val="0083253A"/>
    <w:rsid w:val="00832846"/>
    <w:rsid w:val="00832925"/>
    <w:rsid w:val="00832ABF"/>
    <w:rsid w:val="00832C3E"/>
    <w:rsid w:val="0083304A"/>
    <w:rsid w:val="008337FD"/>
    <w:rsid w:val="008338BC"/>
    <w:rsid w:val="00833AEE"/>
    <w:rsid w:val="00834610"/>
    <w:rsid w:val="00834A43"/>
    <w:rsid w:val="00834B17"/>
    <w:rsid w:val="00834B79"/>
    <w:rsid w:val="00834EFA"/>
    <w:rsid w:val="00835287"/>
    <w:rsid w:val="00835337"/>
    <w:rsid w:val="0083668A"/>
    <w:rsid w:val="00836C54"/>
    <w:rsid w:val="00836D71"/>
    <w:rsid w:val="00836DB1"/>
    <w:rsid w:val="00836E4C"/>
    <w:rsid w:val="008377F8"/>
    <w:rsid w:val="008379AD"/>
    <w:rsid w:val="00840721"/>
    <w:rsid w:val="0084087A"/>
    <w:rsid w:val="00840F4E"/>
    <w:rsid w:val="008413EF"/>
    <w:rsid w:val="00841BEA"/>
    <w:rsid w:val="00841E0E"/>
    <w:rsid w:val="008421C4"/>
    <w:rsid w:val="008424DC"/>
    <w:rsid w:val="008429AF"/>
    <w:rsid w:val="0084302B"/>
    <w:rsid w:val="008439A3"/>
    <w:rsid w:val="00843BBF"/>
    <w:rsid w:val="00843BE9"/>
    <w:rsid w:val="00843CE6"/>
    <w:rsid w:val="008443EA"/>
    <w:rsid w:val="008444B8"/>
    <w:rsid w:val="00844C92"/>
    <w:rsid w:val="00844CB6"/>
    <w:rsid w:val="00844FE2"/>
    <w:rsid w:val="008460CF"/>
    <w:rsid w:val="0084623D"/>
    <w:rsid w:val="00846863"/>
    <w:rsid w:val="0084697E"/>
    <w:rsid w:val="00847209"/>
    <w:rsid w:val="0084738B"/>
    <w:rsid w:val="008507A1"/>
    <w:rsid w:val="00850869"/>
    <w:rsid w:val="00850A49"/>
    <w:rsid w:val="00850F64"/>
    <w:rsid w:val="00851541"/>
    <w:rsid w:val="00851EF2"/>
    <w:rsid w:val="00851F3E"/>
    <w:rsid w:val="008523FA"/>
    <w:rsid w:val="0085268F"/>
    <w:rsid w:val="008535F6"/>
    <w:rsid w:val="008539C0"/>
    <w:rsid w:val="00853C6A"/>
    <w:rsid w:val="00853F0F"/>
    <w:rsid w:val="008540BF"/>
    <w:rsid w:val="00854390"/>
    <w:rsid w:val="0085442F"/>
    <w:rsid w:val="00854E2E"/>
    <w:rsid w:val="00855082"/>
    <w:rsid w:val="0085518D"/>
    <w:rsid w:val="0085572E"/>
    <w:rsid w:val="008557DC"/>
    <w:rsid w:val="00855988"/>
    <w:rsid w:val="00855ABE"/>
    <w:rsid w:val="00855B7F"/>
    <w:rsid w:val="00855FD8"/>
    <w:rsid w:val="00856943"/>
    <w:rsid w:val="00856B76"/>
    <w:rsid w:val="00856D29"/>
    <w:rsid w:val="00856F83"/>
    <w:rsid w:val="00857968"/>
    <w:rsid w:val="00857F32"/>
    <w:rsid w:val="008604F6"/>
    <w:rsid w:val="00860D70"/>
    <w:rsid w:val="00860E4E"/>
    <w:rsid w:val="00861639"/>
    <w:rsid w:val="008620B5"/>
    <w:rsid w:val="00862BA6"/>
    <w:rsid w:val="00862C83"/>
    <w:rsid w:val="00862DD3"/>
    <w:rsid w:val="00863461"/>
    <w:rsid w:val="00863701"/>
    <w:rsid w:val="00864181"/>
    <w:rsid w:val="00864562"/>
    <w:rsid w:val="008647E1"/>
    <w:rsid w:val="008652C7"/>
    <w:rsid w:val="008655C3"/>
    <w:rsid w:val="00865B06"/>
    <w:rsid w:val="0086611D"/>
    <w:rsid w:val="0086659D"/>
    <w:rsid w:val="008669E1"/>
    <w:rsid w:val="00867355"/>
    <w:rsid w:val="00867702"/>
    <w:rsid w:val="008679A2"/>
    <w:rsid w:val="00867AD7"/>
    <w:rsid w:val="008706A4"/>
    <w:rsid w:val="00870F62"/>
    <w:rsid w:val="00870F94"/>
    <w:rsid w:val="00871699"/>
    <w:rsid w:val="008719A8"/>
    <w:rsid w:val="00871B48"/>
    <w:rsid w:val="00871FAB"/>
    <w:rsid w:val="00872036"/>
    <w:rsid w:val="008732FE"/>
    <w:rsid w:val="0087343F"/>
    <w:rsid w:val="008737AA"/>
    <w:rsid w:val="0087388E"/>
    <w:rsid w:val="00874092"/>
    <w:rsid w:val="0087419E"/>
    <w:rsid w:val="0087426F"/>
    <w:rsid w:val="00874CEC"/>
    <w:rsid w:val="00874D94"/>
    <w:rsid w:val="00875F0C"/>
    <w:rsid w:val="008767DA"/>
    <w:rsid w:val="00876891"/>
    <w:rsid w:val="00877000"/>
    <w:rsid w:val="00877230"/>
    <w:rsid w:val="00880038"/>
    <w:rsid w:val="00880560"/>
    <w:rsid w:val="0088120A"/>
    <w:rsid w:val="00881887"/>
    <w:rsid w:val="00882553"/>
    <w:rsid w:val="00883677"/>
    <w:rsid w:val="00883C11"/>
    <w:rsid w:val="00883E78"/>
    <w:rsid w:val="00883F3A"/>
    <w:rsid w:val="008844B6"/>
    <w:rsid w:val="00885874"/>
    <w:rsid w:val="008862A6"/>
    <w:rsid w:val="00886A3A"/>
    <w:rsid w:val="00887102"/>
    <w:rsid w:val="008874A4"/>
    <w:rsid w:val="00887D96"/>
    <w:rsid w:val="0089024E"/>
    <w:rsid w:val="00890571"/>
    <w:rsid w:val="00890EDD"/>
    <w:rsid w:val="00890F2E"/>
    <w:rsid w:val="00890FB4"/>
    <w:rsid w:val="0089164C"/>
    <w:rsid w:val="00891A87"/>
    <w:rsid w:val="00892435"/>
    <w:rsid w:val="008926E1"/>
    <w:rsid w:val="008932D3"/>
    <w:rsid w:val="0089367C"/>
    <w:rsid w:val="00893E17"/>
    <w:rsid w:val="00893EC4"/>
    <w:rsid w:val="008941AB"/>
    <w:rsid w:val="008947CA"/>
    <w:rsid w:val="00894F61"/>
    <w:rsid w:val="00895157"/>
    <w:rsid w:val="0089609C"/>
    <w:rsid w:val="00896269"/>
    <w:rsid w:val="00896BA1"/>
    <w:rsid w:val="008977CD"/>
    <w:rsid w:val="00897862"/>
    <w:rsid w:val="008979FE"/>
    <w:rsid w:val="008A03C8"/>
    <w:rsid w:val="008A0413"/>
    <w:rsid w:val="008A0A52"/>
    <w:rsid w:val="008A19CB"/>
    <w:rsid w:val="008A1DB2"/>
    <w:rsid w:val="008A1E88"/>
    <w:rsid w:val="008A1F05"/>
    <w:rsid w:val="008A2554"/>
    <w:rsid w:val="008A2CD0"/>
    <w:rsid w:val="008A2DD4"/>
    <w:rsid w:val="008A3445"/>
    <w:rsid w:val="008A374D"/>
    <w:rsid w:val="008A39AB"/>
    <w:rsid w:val="008A4E3E"/>
    <w:rsid w:val="008A4FD9"/>
    <w:rsid w:val="008A5F59"/>
    <w:rsid w:val="008A6122"/>
    <w:rsid w:val="008A62DC"/>
    <w:rsid w:val="008A69B8"/>
    <w:rsid w:val="008A6AFA"/>
    <w:rsid w:val="008A6CE8"/>
    <w:rsid w:val="008A76ED"/>
    <w:rsid w:val="008A77BC"/>
    <w:rsid w:val="008A7E9E"/>
    <w:rsid w:val="008B07A3"/>
    <w:rsid w:val="008B0AE2"/>
    <w:rsid w:val="008B0FD7"/>
    <w:rsid w:val="008B1413"/>
    <w:rsid w:val="008B1521"/>
    <w:rsid w:val="008B1546"/>
    <w:rsid w:val="008B1A45"/>
    <w:rsid w:val="008B247F"/>
    <w:rsid w:val="008B26CE"/>
    <w:rsid w:val="008B29E1"/>
    <w:rsid w:val="008B39EF"/>
    <w:rsid w:val="008B3F92"/>
    <w:rsid w:val="008B4590"/>
    <w:rsid w:val="008B4B5F"/>
    <w:rsid w:val="008B4F0E"/>
    <w:rsid w:val="008B50AC"/>
    <w:rsid w:val="008B57F3"/>
    <w:rsid w:val="008B5BCF"/>
    <w:rsid w:val="008B5D91"/>
    <w:rsid w:val="008B6346"/>
    <w:rsid w:val="008B6A83"/>
    <w:rsid w:val="008B6AED"/>
    <w:rsid w:val="008B7233"/>
    <w:rsid w:val="008B76D6"/>
    <w:rsid w:val="008C127B"/>
    <w:rsid w:val="008C20B4"/>
    <w:rsid w:val="008C220E"/>
    <w:rsid w:val="008C4283"/>
    <w:rsid w:val="008C430B"/>
    <w:rsid w:val="008C4E88"/>
    <w:rsid w:val="008C5300"/>
    <w:rsid w:val="008C5BA6"/>
    <w:rsid w:val="008C616B"/>
    <w:rsid w:val="008C6DE8"/>
    <w:rsid w:val="008C7253"/>
    <w:rsid w:val="008C7603"/>
    <w:rsid w:val="008C7756"/>
    <w:rsid w:val="008C7901"/>
    <w:rsid w:val="008D01A6"/>
    <w:rsid w:val="008D02D5"/>
    <w:rsid w:val="008D0ADF"/>
    <w:rsid w:val="008D0C39"/>
    <w:rsid w:val="008D103B"/>
    <w:rsid w:val="008D14B1"/>
    <w:rsid w:val="008D1504"/>
    <w:rsid w:val="008D1722"/>
    <w:rsid w:val="008D1BDE"/>
    <w:rsid w:val="008D1C3F"/>
    <w:rsid w:val="008D2040"/>
    <w:rsid w:val="008D210B"/>
    <w:rsid w:val="008D26C6"/>
    <w:rsid w:val="008D280C"/>
    <w:rsid w:val="008D2AB0"/>
    <w:rsid w:val="008D379F"/>
    <w:rsid w:val="008D3BB5"/>
    <w:rsid w:val="008D3C9C"/>
    <w:rsid w:val="008D494F"/>
    <w:rsid w:val="008D4A96"/>
    <w:rsid w:val="008D4F89"/>
    <w:rsid w:val="008D5421"/>
    <w:rsid w:val="008D54B7"/>
    <w:rsid w:val="008D5686"/>
    <w:rsid w:val="008D623A"/>
    <w:rsid w:val="008D6372"/>
    <w:rsid w:val="008D6BD7"/>
    <w:rsid w:val="008D72EE"/>
    <w:rsid w:val="008D77BD"/>
    <w:rsid w:val="008D7F87"/>
    <w:rsid w:val="008E0290"/>
    <w:rsid w:val="008E08F5"/>
    <w:rsid w:val="008E122C"/>
    <w:rsid w:val="008E14CB"/>
    <w:rsid w:val="008E1E0C"/>
    <w:rsid w:val="008E1E38"/>
    <w:rsid w:val="008E2089"/>
    <w:rsid w:val="008E2336"/>
    <w:rsid w:val="008E2723"/>
    <w:rsid w:val="008E2AA9"/>
    <w:rsid w:val="008E2AC4"/>
    <w:rsid w:val="008E3278"/>
    <w:rsid w:val="008E3395"/>
    <w:rsid w:val="008E36D9"/>
    <w:rsid w:val="008E4125"/>
    <w:rsid w:val="008E4244"/>
    <w:rsid w:val="008E4945"/>
    <w:rsid w:val="008E5315"/>
    <w:rsid w:val="008E56AF"/>
    <w:rsid w:val="008E5F67"/>
    <w:rsid w:val="008E6245"/>
    <w:rsid w:val="008E6C0B"/>
    <w:rsid w:val="008E6FCD"/>
    <w:rsid w:val="008E70FC"/>
    <w:rsid w:val="008E74FB"/>
    <w:rsid w:val="008E78FA"/>
    <w:rsid w:val="008E7E19"/>
    <w:rsid w:val="008F07FF"/>
    <w:rsid w:val="008F18D9"/>
    <w:rsid w:val="008F1CC0"/>
    <w:rsid w:val="008F2C1A"/>
    <w:rsid w:val="008F34E5"/>
    <w:rsid w:val="008F37BC"/>
    <w:rsid w:val="008F381D"/>
    <w:rsid w:val="008F3EF3"/>
    <w:rsid w:val="008F3FD6"/>
    <w:rsid w:val="008F4255"/>
    <w:rsid w:val="008F42DD"/>
    <w:rsid w:val="008F44EF"/>
    <w:rsid w:val="008F4A9B"/>
    <w:rsid w:val="008F4BCA"/>
    <w:rsid w:val="008F5CC9"/>
    <w:rsid w:val="008F664D"/>
    <w:rsid w:val="008F6AC5"/>
    <w:rsid w:val="008F6F50"/>
    <w:rsid w:val="008F6FE5"/>
    <w:rsid w:val="008F70B0"/>
    <w:rsid w:val="008F77B9"/>
    <w:rsid w:val="009019C5"/>
    <w:rsid w:val="00901C68"/>
    <w:rsid w:val="00901CB9"/>
    <w:rsid w:val="00902AF8"/>
    <w:rsid w:val="00902D09"/>
    <w:rsid w:val="0090315D"/>
    <w:rsid w:val="00903BCD"/>
    <w:rsid w:val="0090403F"/>
    <w:rsid w:val="00904692"/>
    <w:rsid w:val="009047CA"/>
    <w:rsid w:val="00904A22"/>
    <w:rsid w:val="00904F2D"/>
    <w:rsid w:val="009051F2"/>
    <w:rsid w:val="00905D66"/>
    <w:rsid w:val="00905E93"/>
    <w:rsid w:val="009061D8"/>
    <w:rsid w:val="00906DD5"/>
    <w:rsid w:val="00907E1E"/>
    <w:rsid w:val="0091095B"/>
    <w:rsid w:val="00911047"/>
    <w:rsid w:val="009119AB"/>
    <w:rsid w:val="0091238E"/>
    <w:rsid w:val="00912985"/>
    <w:rsid w:val="00912EF1"/>
    <w:rsid w:val="00912FBA"/>
    <w:rsid w:val="00913D2C"/>
    <w:rsid w:val="00914336"/>
    <w:rsid w:val="00914699"/>
    <w:rsid w:val="00914D0E"/>
    <w:rsid w:val="009150E7"/>
    <w:rsid w:val="009154FE"/>
    <w:rsid w:val="00916019"/>
    <w:rsid w:val="009166FE"/>
    <w:rsid w:val="00916731"/>
    <w:rsid w:val="0091677F"/>
    <w:rsid w:val="00916AFC"/>
    <w:rsid w:val="0091704D"/>
    <w:rsid w:val="00917159"/>
    <w:rsid w:val="0091767F"/>
    <w:rsid w:val="00917E55"/>
    <w:rsid w:val="009205AE"/>
    <w:rsid w:val="009206D0"/>
    <w:rsid w:val="009212D6"/>
    <w:rsid w:val="0092171F"/>
    <w:rsid w:val="00921D12"/>
    <w:rsid w:val="00922036"/>
    <w:rsid w:val="009226CA"/>
    <w:rsid w:val="009227D8"/>
    <w:rsid w:val="009233BE"/>
    <w:rsid w:val="00923B56"/>
    <w:rsid w:val="00923E5B"/>
    <w:rsid w:val="0092408C"/>
    <w:rsid w:val="0092411F"/>
    <w:rsid w:val="00924B83"/>
    <w:rsid w:val="00924C43"/>
    <w:rsid w:val="00924FE7"/>
    <w:rsid w:val="00925570"/>
    <w:rsid w:val="009257DB"/>
    <w:rsid w:val="0092597E"/>
    <w:rsid w:val="00925B9D"/>
    <w:rsid w:val="00926146"/>
    <w:rsid w:val="00927769"/>
    <w:rsid w:val="00927C12"/>
    <w:rsid w:val="009309DC"/>
    <w:rsid w:val="009314E7"/>
    <w:rsid w:val="009316AE"/>
    <w:rsid w:val="00931C47"/>
    <w:rsid w:val="00931E95"/>
    <w:rsid w:val="00932A99"/>
    <w:rsid w:val="00932E8D"/>
    <w:rsid w:val="009333A2"/>
    <w:rsid w:val="00933566"/>
    <w:rsid w:val="0093372E"/>
    <w:rsid w:val="00933B6E"/>
    <w:rsid w:val="00933E09"/>
    <w:rsid w:val="00934945"/>
    <w:rsid w:val="0093575B"/>
    <w:rsid w:val="00935914"/>
    <w:rsid w:val="00935EB9"/>
    <w:rsid w:val="009369E2"/>
    <w:rsid w:val="00936D57"/>
    <w:rsid w:val="00936F1D"/>
    <w:rsid w:val="00937AE7"/>
    <w:rsid w:val="00937CB7"/>
    <w:rsid w:val="00937E4B"/>
    <w:rsid w:val="0094178A"/>
    <w:rsid w:val="009427CF"/>
    <w:rsid w:val="00942943"/>
    <w:rsid w:val="00942CDA"/>
    <w:rsid w:val="00942CE1"/>
    <w:rsid w:val="00943A38"/>
    <w:rsid w:val="00943DF0"/>
    <w:rsid w:val="00944731"/>
    <w:rsid w:val="009447BE"/>
    <w:rsid w:val="00944D72"/>
    <w:rsid w:val="00944F83"/>
    <w:rsid w:val="00945038"/>
    <w:rsid w:val="00945AB0"/>
    <w:rsid w:val="0094652D"/>
    <w:rsid w:val="0094713B"/>
    <w:rsid w:val="009474C9"/>
    <w:rsid w:val="0094772C"/>
    <w:rsid w:val="009477B5"/>
    <w:rsid w:val="00947B0A"/>
    <w:rsid w:val="00947B7C"/>
    <w:rsid w:val="00950857"/>
    <w:rsid w:val="00950F6E"/>
    <w:rsid w:val="00951425"/>
    <w:rsid w:val="00951A42"/>
    <w:rsid w:val="00951D49"/>
    <w:rsid w:val="00952258"/>
    <w:rsid w:val="0095299D"/>
    <w:rsid w:val="00952CF5"/>
    <w:rsid w:val="00952F5B"/>
    <w:rsid w:val="00953432"/>
    <w:rsid w:val="00953909"/>
    <w:rsid w:val="009539A3"/>
    <w:rsid w:val="00953E92"/>
    <w:rsid w:val="00953F3D"/>
    <w:rsid w:val="0095444E"/>
    <w:rsid w:val="009545A5"/>
    <w:rsid w:val="00954833"/>
    <w:rsid w:val="00954A64"/>
    <w:rsid w:val="00954EC5"/>
    <w:rsid w:val="00954F63"/>
    <w:rsid w:val="0095599D"/>
    <w:rsid w:val="00956411"/>
    <w:rsid w:val="009565C1"/>
    <w:rsid w:val="00956975"/>
    <w:rsid w:val="00956D74"/>
    <w:rsid w:val="00956EB4"/>
    <w:rsid w:val="0095738B"/>
    <w:rsid w:val="009574EA"/>
    <w:rsid w:val="00957734"/>
    <w:rsid w:val="00957F59"/>
    <w:rsid w:val="009600E3"/>
    <w:rsid w:val="009603AD"/>
    <w:rsid w:val="009608A8"/>
    <w:rsid w:val="0096096D"/>
    <w:rsid w:val="00960A73"/>
    <w:rsid w:val="00960BFB"/>
    <w:rsid w:val="0096131F"/>
    <w:rsid w:val="00961693"/>
    <w:rsid w:val="00961CB0"/>
    <w:rsid w:val="0096245F"/>
    <w:rsid w:val="009624D9"/>
    <w:rsid w:val="00962888"/>
    <w:rsid w:val="00963047"/>
    <w:rsid w:val="00963131"/>
    <w:rsid w:val="009631FE"/>
    <w:rsid w:val="009639AC"/>
    <w:rsid w:val="00963A4E"/>
    <w:rsid w:val="00963E2A"/>
    <w:rsid w:val="009642EF"/>
    <w:rsid w:val="00964595"/>
    <w:rsid w:val="00964B6A"/>
    <w:rsid w:val="00964E57"/>
    <w:rsid w:val="0096535A"/>
    <w:rsid w:val="00965720"/>
    <w:rsid w:val="00965C8C"/>
    <w:rsid w:val="00966DC0"/>
    <w:rsid w:val="009672C9"/>
    <w:rsid w:val="009678B1"/>
    <w:rsid w:val="00967C1F"/>
    <w:rsid w:val="009703B6"/>
    <w:rsid w:val="0097063B"/>
    <w:rsid w:val="00970E7E"/>
    <w:rsid w:val="00971006"/>
    <w:rsid w:val="00971209"/>
    <w:rsid w:val="00971B1D"/>
    <w:rsid w:val="00972D51"/>
    <w:rsid w:val="00973094"/>
    <w:rsid w:val="00973366"/>
    <w:rsid w:val="009736B3"/>
    <w:rsid w:val="009738F1"/>
    <w:rsid w:val="00974208"/>
    <w:rsid w:val="00974626"/>
    <w:rsid w:val="00974FF2"/>
    <w:rsid w:val="00975B6C"/>
    <w:rsid w:val="00976634"/>
    <w:rsid w:val="0097691F"/>
    <w:rsid w:val="00977653"/>
    <w:rsid w:val="0097773E"/>
    <w:rsid w:val="009809BB"/>
    <w:rsid w:val="00981C9D"/>
    <w:rsid w:val="00981E2A"/>
    <w:rsid w:val="00981FA0"/>
    <w:rsid w:val="0098315B"/>
    <w:rsid w:val="009832CB"/>
    <w:rsid w:val="00983B41"/>
    <w:rsid w:val="00984677"/>
    <w:rsid w:val="00984C99"/>
    <w:rsid w:val="00984D76"/>
    <w:rsid w:val="00984F7B"/>
    <w:rsid w:val="009855C4"/>
    <w:rsid w:val="00985681"/>
    <w:rsid w:val="00985839"/>
    <w:rsid w:val="00985C68"/>
    <w:rsid w:val="00986713"/>
    <w:rsid w:val="00986AEF"/>
    <w:rsid w:val="009873ED"/>
    <w:rsid w:val="0098740A"/>
    <w:rsid w:val="00987914"/>
    <w:rsid w:val="00987C26"/>
    <w:rsid w:val="0099060D"/>
    <w:rsid w:val="00990DB2"/>
    <w:rsid w:val="00990FB9"/>
    <w:rsid w:val="00991729"/>
    <w:rsid w:val="00991A13"/>
    <w:rsid w:val="00991CC3"/>
    <w:rsid w:val="00991D68"/>
    <w:rsid w:val="00991DE5"/>
    <w:rsid w:val="00991DF1"/>
    <w:rsid w:val="0099231F"/>
    <w:rsid w:val="00993BE9"/>
    <w:rsid w:val="00993F0B"/>
    <w:rsid w:val="00994292"/>
    <w:rsid w:val="0099439B"/>
    <w:rsid w:val="00994A96"/>
    <w:rsid w:val="00994B82"/>
    <w:rsid w:val="00994BB3"/>
    <w:rsid w:val="00994FA1"/>
    <w:rsid w:val="009956BD"/>
    <w:rsid w:val="00995821"/>
    <w:rsid w:val="009959A2"/>
    <w:rsid w:val="00995A09"/>
    <w:rsid w:val="00995BAF"/>
    <w:rsid w:val="00996373"/>
    <w:rsid w:val="00996D65"/>
    <w:rsid w:val="0099731C"/>
    <w:rsid w:val="00997917"/>
    <w:rsid w:val="009A085A"/>
    <w:rsid w:val="009A08FC"/>
    <w:rsid w:val="009A0A38"/>
    <w:rsid w:val="009A12C1"/>
    <w:rsid w:val="009A14F1"/>
    <w:rsid w:val="009A1CD8"/>
    <w:rsid w:val="009A2106"/>
    <w:rsid w:val="009A2230"/>
    <w:rsid w:val="009A3072"/>
    <w:rsid w:val="009A3326"/>
    <w:rsid w:val="009A36E9"/>
    <w:rsid w:val="009A3813"/>
    <w:rsid w:val="009A407D"/>
    <w:rsid w:val="009A4110"/>
    <w:rsid w:val="009A42E9"/>
    <w:rsid w:val="009A43FE"/>
    <w:rsid w:val="009A47E3"/>
    <w:rsid w:val="009A4A2D"/>
    <w:rsid w:val="009A4A7A"/>
    <w:rsid w:val="009A4C92"/>
    <w:rsid w:val="009A4E53"/>
    <w:rsid w:val="009A4E97"/>
    <w:rsid w:val="009A5E8A"/>
    <w:rsid w:val="009A60A5"/>
    <w:rsid w:val="009A60E0"/>
    <w:rsid w:val="009A6D7D"/>
    <w:rsid w:val="009A7BB9"/>
    <w:rsid w:val="009A7D12"/>
    <w:rsid w:val="009B012E"/>
    <w:rsid w:val="009B05D5"/>
    <w:rsid w:val="009B1393"/>
    <w:rsid w:val="009B1602"/>
    <w:rsid w:val="009B1760"/>
    <w:rsid w:val="009B18CA"/>
    <w:rsid w:val="009B2035"/>
    <w:rsid w:val="009B2CD4"/>
    <w:rsid w:val="009B32EE"/>
    <w:rsid w:val="009B3395"/>
    <w:rsid w:val="009B34D6"/>
    <w:rsid w:val="009B3773"/>
    <w:rsid w:val="009B3DFF"/>
    <w:rsid w:val="009B3E0B"/>
    <w:rsid w:val="009B4384"/>
    <w:rsid w:val="009B4537"/>
    <w:rsid w:val="009B4617"/>
    <w:rsid w:val="009B5C8E"/>
    <w:rsid w:val="009B61A6"/>
    <w:rsid w:val="009B6A8F"/>
    <w:rsid w:val="009B6C12"/>
    <w:rsid w:val="009B6DC0"/>
    <w:rsid w:val="009B6FAA"/>
    <w:rsid w:val="009C0080"/>
    <w:rsid w:val="009C0BCA"/>
    <w:rsid w:val="009C1286"/>
    <w:rsid w:val="009C15C9"/>
    <w:rsid w:val="009C183A"/>
    <w:rsid w:val="009C1A1E"/>
    <w:rsid w:val="009C1B3D"/>
    <w:rsid w:val="009C1DC1"/>
    <w:rsid w:val="009C2198"/>
    <w:rsid w:val="009C243B"/>
    <w:rsid w:val="009C254D"/>
    <w:rsid w:val="009C2DF6"/>
    <w:rsid w:val="009C357D"/>
    <w:rsid w:val="009C3FC4"/>
    <w:rsid w:val="009C40C7"/>
    <w:rsid w:val="009C41C1"/>
    <w:rsid w:val="009C4240"/>
    <w:rsid w:val="009C4944"/>
    <w:rsid w:val="009C5778"/>
    <w:rsid w:val="009C578B"/>
    <w:rsid w:val="009C5ADD"/>
    <w:rsid w:val="009C5D42"/>
    <w:rsid w:val="009C6B24"/>
    <w:rsid w:val="009C6C9B"/>
    <w:rsid w:val="009C6D9C"/>
    <w:rsid w:val="009C71D8"/>
    <w:rsid w:val="009C7950"/>
    <w:rsid w:val="009D029C"/>
    <w:rsid w:val="009D0BE7"/>
    <w:rsid w:val="009D0E03"/>
    <w:rsid w:val="009D14AD"/>
    <w:rsid w:val="009D1899"/>
    <w:rsid w:val="009D31D6"/>
    <w:rsid w:val="009D32C7"/>
    <w:rsid w:val="009D374B"/>
    <w:rsid w:val="009D448B"/>
    <w:rsid w:val="009D49A1"/>
    <w:rsid w:val="009D58EE"/>
    <w:rsid w:val="009D7E5D"/>
    <w:rsid w:val="009E01F7"/>
    <w:rsid w:val="009E0410"/>
    <w:rsid w:val="009E04E3"/>
    <w:rsid w:val="009E0AE1"/>
    <w:rsid w:val="009E19A2"/>
    <w:rsid w:val="009E2E5C"/>
    <w:rsid w:val="009E3824"/>
    <w:rsid w:val="009E3868"/>
    <w:rsid w:val="009E41BB"/>
    <w:rsid w:val="009E49F6"/>
    <w:rsid w:val="009E4CC3"/>
    <w:rsid w:val="009E5031"/>
    <w:rsid w:val="009E517A"/>
    <w:rsid w:val="009E576C"/>
    <w:rsid w:val="009E67C0"/>
    <w:rsid w:val="009E7035"/>
    <w:rsid w:val="009E717C"/>
    <w:rsid w:val="009E756A"/>
    <w:rsid w:val="009F0392"/>
    <w:rsid w:val="009F0DBA"/>
    <w:rsid w:val="009F1097"/>
    <w:rsid w:val="009F1B9B"/>
    <w:rsid w:val="009F234F"/>
    <w:rsid w:val="009F2741"/>
    <w:rsid w:val="009F2A6C"/>
    <w:rsid w:val="009F2CF8"/>
    <w:rsid w:val="009F2EF7"/>
    <w:rsid w:val="009F3377"/>
    <w:rsid w:val="009F379B"/>
    <w:rsid w:val="009F37FA"/>
    <w:rsid w:val="009F38BB"/>
    <w:rsid w:val="009F45C9"/>
    <w:rsid w:val="009F61C4"/>
    <w:rsid w:val="009F732F"/>
    <w:rsid w:val="009F7C52"/>
    <w:rsid w:val="00A00158"/>
    <w:rsid w:val="00A00178"/>
    <w:rsid w:val="00A0082B"/>
    <w:rsid w:val="00A00A31"/>
    <w:rsid w:val="00A01ECC"/>
    <w:rsid w:val="00A02215"/>
    <w:rsid w:val="00A02634"/>
    <w:rsid w:val="00A02664"/>
    <w:rsid w:val="00A0299C"/>
    <w:rsid w:val="00A02B80"/>
    <w:rsid w:val="00A02B88"/>
    <w:rsid w:val="00A03AEB"/>
    <w:rsid w:val="00A03B29"/>
    <w:rsid w:val="00A045ED"/>
    <w:rsid w:val="00A046E0"/>
    <w:rsid w:val="00A047C0"/>
    <w:rsid w:val="00A04B35"/>
    <w:rsid w:val="00A04F89"/>
    <w:rsid w:val="00A05749"/>
    <w:rsid w:val="00A05ED8"/>
    <w:rsid w:val="00A066A9"/>
    <w:rsid w:val="00A06E53"/>
    <w:rsid w:val="00A070EB"/>
    <w:rsid w:val="00A079E1"/>
    <w:rsid w:val="00A11554"/>
    <w:rsid w:val="00A11812"/>
    <w:rsid w:val="00A11966"/>
    <w:rsid w:val="00A11A26"/>
    <w:rsid w:val="00A12C32"/>
    <w:rsid w:val="00A13D85"/>
    <w:rsid w:val="00A13DAE"/>
    <w:rsid w:val="00A1429B"/>
    <w:rsid w:val="00A14431"/>
    <w:rsid w:val="00A14565"/>
    <w:rsid w:val="00A148B4"/>
    <w:rsid w:val="00A15318"/>
    <w:rsid w:val="00A15465"/>
    <w:rsid w:val="00A15622"/>
    <w:rsid w:val="00A1572D"/>
    <w:rsid w:val="00A15A14"/>
    <w:rsid w:val="00A15FED"/>
    <w:rsid w:val="00A1612D"/>
    <w:rsid w:val="00A16650"/>
    <w:rsid w:val="00A16C13"/>
    <w:rsid w:val="00A16C38"/>
    <w:rsid w:val="00A173F0"/>
    <w:rsid w:val="00A201E4"/>
    <w:rsid w:val="00A210DE"/>
    <w:rsid w:val="00A2194D"/>
    <w:rsid w:val="00A22BFB"/>
    <w:rsid w:val="00A22CA4"/>
    <w:rsid w:val="00A22CA9"/>
    <w:rsid w:val="00A22D71"/>
    <w:rsid w:val="00A22E0A"/>
    <w:rsid w:val="00A236AA"/>
    <w:rsid w:val="00A236C2"/>
    <w:rsid w:val="00A23AE6"/>
    <w:rsid w:val="00A243D4"/>
    <w:rsid w:val="00A24855"/>
    <w:rsid w:val="00A24B89"/>
    <w:rsid w:val="00A25042"/>
    <w:rsid w:val="00A258E1"/>
    <w:rsid w:val="00A25EA9"/>
    <w:rsid w:val="00A25ED3"/>
    <w:rsid w:val="00A25F65"/>
    <w:rsid w:val="00A26439"/>
    <w:rsid w:val="00A264FE"/>
    <w:rsid w:val="00A26533"/>
    <w:rsid w:val="00A268A9"/>
    <w:rsid w:val="00A26AE6"/>
    <w:rsid w:val="00A26B9F"/>
    <w:rsid w:val="00A2740B"/>
    <w:rsid w:val="00A27691"/>
    <w:rsid w:val="00A27EA7"/>
    <w:rsid w:val="00A27F60"/>
    <w:rsid w:val="00A30137"/>
    <w:rsid w:val="00A31225"/>
    <w:rsid w:val="00A31477"/>
    <w:rsid w:val="00A3206D"/>
    <w:rsid w:val="00A32956"/>
    <w:rsid w:val="00A329DC"/>
    <w:rsid w:val="00A33321"/>
    <w:rsid w:val="00A34987"/>
    <w:rsid w:val="00A34CA5"/>
    <w:rsid w:val="00A34F9E"/>
    <w:rsid w:val="00A35190"/>
    <w:rsid w:val="00A3560F"/>
    <w:rsid w:val="00A3562A"/>
    <w:rsid w:val="00A367BA"/>
    <w:rsid w:val="00A36A72"/>
    <w:rsid w:val="00A36C47"/>
    <w:rsid w:val="00A371E7"/>
    <w:rsid w:val="00A37425"/>
    <w:rsid w:val="00A3743E"/>
    <w:rsid w:val="00A37E19"/>
    <w:rsid w:val="00A4040C"/>
    <w:rsid w:val="00A40D59"/>
    <w:rsid w:val="00A40E22"/>
    <w:rsid w:val="00A411B0"/>
    <w:rsid w:val="00A41326"/>
    <w:rsid w:val="00A41770"/>
    <w:rsid w:val="00A418C0"/>
    <w:rsid w:val="00A41C0B"/>
    <w:rsid w:val="00A4214A"/>
    <w:rsid w:val="00A423BE"/>
    <w:rsid w:val="00A425A3"/>
    <w:rsid w:val="00A4263B"/>
    <w:rsid w:val="00A428FE"/>
    <w:rsid w:val="00A42943"/>
    <w:rsid w:val="00A429E6"/>
    <w:rsid w:val="00A42BCD"/>
    <w:rsid w:val="00A436F2"/>
    <w:rsid w:val="00A43756"/>
    <w:rsid w:val="00A437C9"/>
    <w:rsid w:val="00A4396E"/>
    <w:rsid w:val="00A43BD7"/>
    <w:rsid w:val="00A44B0E"/>
    <w:rsid w:val="00A44BE3"/>
    <w:rsid w:val="00A452CB"/>
    <w:rsid w:val="00A456ED"/>
    <w:rsid w:val="00A4656C"/>
    <w:rsid w:val="00A4663A"/>
    <w:rsid w:val="00A5007E"/>
    <w:rsid w:val="00A50D92"/>
    <w:rsid w:val="00A5114B"/>
    <w:rsid w:val="00A511FA"/>
    <w:rsid w:val="00A512FD"/>
    <w:rsid w:val="00A51E2B"/>
    <w:rsid w:val="00A52B0C"/>
    <w:rsid w:val="00A546F6"/>
    <w:rsid w:val="00A55285"/>
    <w:rsid w:val="00A5565A"/>
    <w:rsid w:val="00A55674"/>
    <w:rsid w:val="00A558BA"/>
    <w:rsid w:val="00A55AEA"/>
    <w:rsid w:val="00A56550"/>
    <w:rsid w:val="00A565B3"/>
    <w:rsid w:val="00A566A1"/>
    <w:rsid w:val="00A568F3"/>
    <w:rsid w:val="00A56C3C"/>
    <w:rsid w:val="00A57272"/>
    <w:rsid w:val="00A576E2"/>
    <w:rsid w:val="00A57C19"/>
    <w:rsid w:val="00A57F5B"/>
    <w:rsid w:val="00A615CE"/>
    <w:rsid w:val="00A6192B"/>
    <w:rsid w:val="00A61AED"/>
    <w:rsid w:val="00A63260"/>
    <w:rsid w:val="00A633CF"/>
    <w:rsid w:val="00A63F23"/>
    <w:rsid w:val="00A64766"/>
    <w:rsid w:val="00A653A1"/>
    <w:rsid w:val="00A655A4"/>
    <w:rsid w:val="00A65676"/>
    <w:rsid w:val="00A659BA"/>
    <w:rsid w:val="00A65A99"/>
    <w:rsid w:val="00A66055"/>
    <w:rsid w:val="00A67407"/>
    <w:rsid w:val="00A678C4"/>
    <w:rsid w:val="00A67F9A"/>
    <w:rsid w:val="00A70D8B"/>
    <w:rsid w:val="00A7121B"/>
    <w:rsid w:val="00A7171A"/>
    <w:rsid w:val="00A7242D"/>
    <w:rsid w:val="00A72C4D"/>
    <w:rsid w:val="00A72EEB"/>
    <w:rsid w:val="00A7309B"/>
    <w:rsid w:val="00A7321F"/>
    <w:rsid w:val="00A735C9"/>
    <w:rsid w:val="00A73D65"/>
    <w:rsid w:val="00A73E43"/>
    <w:rsid w:val="00A73F83"/>
    <w:rsid w:val="00A7404D"/>
    <w:rsid w:val="00A74537"/>
    <w:rsid w:val="00A74748"/>
    <w:rsid w:val="00A750EF"/>
    <w:rsid w:val="00A75657"/>
    <w:rsid w:val="00A7640D"/>
    <w:rsid w:val="00A76631"/>
    <w:rsid w:val="00A76F3D"/>
    <w:rsid w:val="00A76FB5"/>
    <w:rsid w:val="00A770AF"/>
    <w:rsid w:val="00A771F0"/>
    <w:rsid w:val="00A7754B"/>
    <w:rsid w:val="00A775C6"/>
    <w:rsid w:val="00A80849"/>
    <w:rsid w:val="00A8086B"/>
    <w:rsid w:val="00A80BED"/>
    <w:rsid w:val="00A81704"/>
    <w:rsid w:val="00A81A9F"/>
    <w:rsid w:val="00A81B99"/>
    <w:rsid w:val="00A82194"/>
    <w:rsid w:val="00A822F4"/>
    <w:rsid w:val="00A827EB"/>
    <w:rsid w:val="00A82CDC"/>
    <w:rsid w:val="00A834A0"/>
    <w:rsid w:val="00A83E4F"/>
    <w:rsid w:val="00A840C0"/>
    <w:rsid w:val="00A84441"/>
    <w:rsid w:val="00A84A57"/>
    <w:rsid w:val="00A8500A"/>
    <w:rsid w:val="00A85192"/>
    <w:rsid w:val="00A85C0B"/>
    <w:rsid w:val="00A863F3"/>
    <w:rsid w:val="00A866C7"/>
    <w:rsid w:val="00A86760"/>
    <w:rsid w:val="00A86B52"/>
    <w:rsid w:val="00A87886"/>
    <w:rsid w:val="00A87AEB"/>
    <w:rsid w:val="00A87B8B"/>
    <w:rsid w:val="00A9137D"/>
    <w:rsid w:val="00A919AE"/>
    <w:rsid w:val="00A91C17"/>
    <w:rsid w:val="00A91EF5"/>
    <w:rsid w:val="00A920A7"/>
    <w:rsid w:val="00A923E1"/>
    <w:rsid w:val="00A92667"/>
    <w:rsid w:val="00A92AF1"/>
    <w:rsid w:val="00A92C6E"/>
    <w:rsid w:val="00A92E5E"/>
    <w:rsid w:val="00A92FF5"/>
    <w:rsid w:val="00A930ED"/>
    <w:rsid w:val="00A935B0"/>
    <w:rsid w:val="00A952EB"/>
    <w:rsid w:val="00A961F6"/>
    <w:rsid w:val="00A96828"/>
    <w:rsid w:val="00A96C2A"/>
    <w:rsid w:val="00A97434"/>
    <w:rsid w:val="00A97791"/>
    <w:rsid w:val="00AA0757"/>
    <w:rsid w:val="00AA0F7E"/>
    <w:rsid w:val="00AA144B"/>
    <w:rsid w:val="00AA1685"/>
    <w:rsid w:val="00AA177D"/>
    <w:rsid w:val="00AA19D7"/>
    <w:rsid w:val="00AA22AD"/>
    <w:rsid w:val="00AA23E4"/>
    <w:rsid w:val="00AA2BD5"/>
    <w:rsid w:val="00AA2D4B"/>
    <w:rsid w:val="00AA2D80"/>
    <w:rsid w:val="00AA408E"/>
    <w:rsid w:val="00AA4114"/>
    <w:rsid w:val="00AA4426"/>
    <w:rsid w:val="00AA490F"/>
    <w:rsid w:val="00AA5886"/>
    <w:rsid w:val="00AA591D"/>
    <w:rsid w:val="00AA592B"/>
    <w:rsid w:val="00AA5EC5"/>
    <w:rsid w:val="00AA5F76"/>
    <w:rsid w:val="00AA6AE6"/>
    <w:rsid w:val="00AA71F0"/>
    <w:rsid w:val="00AA746A"/>
    <w:rsid w:val="00AA79D4"/>
    <w:rsid w:val="00AA7AD7"/>
    <w:rsid w:val="00AB0023"/>
    <w:rsid w:val="00AB03DE"/>
    <w:rsid w:val="00AB08B0"/>
    <w:rsid w:val="00AB0927"/>
    <w:rsid w:val="00AB0975"/>
    <w:rsid w:val="00AB15A1"/>
    <w:rsid w:val="00AB2192"/>
    <w:rsid w:val="00AB2ACE"/>
    <w:rsid w:val="00AB2F14"/>
    <w:rsid w:val="00AB33C6"/>
    <w:rsid w:val="00AB4ED2"/>
    <w:rsid w:val="00AB5405"/>
    <w:rsid w:val="00AB543E"/>
    <w:rsid w:val="00AB56D4"/>
    <w:rsid w:val="00AB5A6A"/>
    <w:rsid w:val="00AB68CB"/>
    <w:rsid w:val="00AB73FA"/>
    <w:rsid w:val="00AB7627"/>
    <w:rsid w:val="00AC0232"/>
    <w:rsid w:val="00AC0894"/>
    <w:rsid w:val="00AC124B"/>
    <w:rsid w:val="00AC1366"/>
    <w:rsid w:val="00AC1665"/>
    <w:rsid w:val="00AC1E46"/>
    <w:rsid w:val="00AC217B"/>
    <w:rsid w:val="00AC2B48"/>
    <w:rsid w:val="00AC354C"/>
    <w:rsid w:val="00AC35A1"/>
    <w:rsid w:val="00AC37A2"/>
    <w:rsid w:val="00AC37B8"/>
    <w:rsid w:val="00AC39AB"/>
    <w:rsid w:val="00AC438D"/>
    <w:rsid w:val="00AC5406"/>
    <w:rsid w:val="00AC5749"/>
    <w:rsid w:val="00AC59E0"/>
    <w:rsid w:val="00AC6EF4"/>
    <w:rsid w:val="00AC70E9"/>
    <w:rsid w:val="00AC70FB"/>
    <w:rsid w:val="00AC7630"/>
    <w:rsid w:val="00AC7684"/>
    <w:rsid w:val="00AC7B1E"/>
    <w:rsid w:val="00AC7CFE"/>
    <w:rsid w:val="00AC7D1D"/>
    <w:rsid w:val="00AC7F42"/>
    <w:rsid w:val="00AD02BD"/>
    <w:rsid w:val="00AD11FE"/>
    <w:rsid w:val="00AD127A"/>
    <w:rsid w:val="00AD1382"/>
    <w:rsid w:val="00AD1515"/>
    <w:rsid w:val="00AD1660"/>
    <w:rsid w:val="00AD1692"/>
    <w:rsid w:val="00AD1D12"/>
    <w:rsid w:val="00AD211D"/>
    <w:rsid w:val="00AD34F2"/>
    <w:rsid w:val="00AD3A45"/>
    <w:rsid w:val="00AD3EB3"/>
    <w:rsid w:val="00AD4BBD"/>
    <w:rsid w:val="00AD5531"/>
    <w:rsid w:val="00AD590D"/>
    <w:rsid w:val="00AD5D07"/>
    <w:rsid w:val="00AD5D73"/>
    <w:rsid w:val="00AD5EEC"/>
    <w:rsid w:val="00AD61F0"/>
    <w:rsid w:val="00AD64C8"/>
    <w:rsid w:val="00AD7858"/>
    <w:rsid w:val="00AD7B26"/>
    <w:rsid w:val="00AD7CE0"/>
    <w:rsid w:val="00AD7F57"/>
    <w:rsid w:val="00AE0147"/>
    <w:rsid w:val="00AE0AF0"/>
    <w:rsid w:val="00AE13B3"/>
    <w:rsid w:val="00AE1455"/>
    <w:rsid w:val="00AE19FD"/>
    <w:rsid w:val="00AE2629"/>
    <w:rsid w:val="00AE2948"/>
    <w:rsid w:val="00AE3264"/>
    <w:rsid w:val="00AE39F0"/>
    <w:rsid w:val="00AE3E85"/>
    <w:rsid w:val="00AE438C"/>
    <w:rsid w:val="00AE50FB"/>
    <w:rsid w:val="00AE5273"/>
    <w:rsid w:val="00AE59D5"/>
    <w:rsid w:val="00AE5ECA"/>
    <w:rsid w:val="00AE6E1A"/>
    <w:rsid w:val="00AE75B4"/>
    <w:rsid w:val="00AE7A90"/>
    <w:rsid w:val="00AE7DB7"/>
    <w:rsid w:val="00AF1550"/>
    <w:rsid w:val="00AF1579"/>
    <w:rsid w:val="00AF174F"/>
    <w:rsid w:val="00AF17B4"/>
    <w:rsid w:val="00AF17DC"/>
    <w:rsid w:val="00AF2228"/>
    <w:rsid w:val="00AF252F"/>
    <w:rsid w:val="00AF2FB7"/>
    <w:rsid w:val="00AF3A78"/>
    <w:rsid w:val="00AF3B0F"/>
    <w:rsid w:val="00AF3B6D"/>
    <w:rsid w:val="00AF43F9"/>
    <w:rsid w:val="00AF486F"/>
    <w:rsid w:val="00AF574B"/>
    <w:rsid w:val="00AF6005"/>
    <w:rsid w:val="00AF63DB"/>
    <w:rsid w:val="00AF6514"/>
    <w:rsid w:val="00AF65AB"/>
    <w:rsid w:val="00AF68E4"/>
    <w:rsid w:val="00AF720B"/>
    <w:rsid w:val="00AF7300"/>
    <w:rsid w:val="00AF7600"/>
    <w:rsid w:val="00AF7B1C"/>
    <w:rsid w:val="00AF7D11"/>
    <w:rsid w:val="00B017D6"/>
    <w:rsid w:val="00B01C55"/>
    <w:rsid w:val="00B01E74"/>
    <w:rsid w:val="00B02D20"/>
    <w:rsid w:val="00B03AA2"/>
    <w:rsid w:val="00B041B9"/>
    <w:rsid w:val="00B04248"/>
    <w:rsid w:val="00B0490C"/>
    <w:rsid w:val="00B04AF9"/>
    <w:rsid w:val="00B04B7F"/>
    <w:rsid w:val="00B04CF7"/>
    <w:rsid w:val="00B04DEA"/>
    <w:rsid w:val="00B0532F"/>
    <w:rsid w:val="00B05388"/>
    <w:rsid w:val="00B05390"/>
    <w:rsid w:val="00B05704"/>
    <w:rsid w:val="00B05BF1"/>
    <w:rsid w:val="00B0626C"/>
    <w:rsid w:val="00B06368"/>
    <w:rsid w:val="00B063FF"/>
    <w:rsid w:val="00B06790"/>
    <w:rsid w:val="00B072E8"/>
    <w:rsid w:val="00B07408"/>
    <w:rsid w:val="00B07AFB"/>
    <w:rsid w:val="00B101F7"/>
    <w:rsid w:val="00B10721"/>
    <w:rsid w:val="00B10AE9"/>
    <w:rsid w:val="00B10CF9"/>
    <w:rsid w:val="00B10ECB"/>
    <w:rsid w:val="00B11E32"/>
    <w:rsid w:val="00B11FB4"/>
    <w:rsid w:val="00B1213F"/>
    <w:rsid w:val="00B123E6"/>
    <w:rsid w:val="00B12E56"/>
    <w:rsid w:val="00B1308A"/>
    <w:rsid w:val="00B14814"/>
    <w:rsid w:val="00B15663"/>
    <w:rsid w:val="00B156E0"/>
    <w:rsid w:val="00B15F9A"/>
    <w:rsid w:val="00B161C6"/>
    <w:rsid w:val="00B16267"/>
    <w:rsid w:val="00B16929"/>
    <w:rsid w:val="00B16B14"/>
    <w:rsid w:val="00B1703C"/>
    <w:rsid w:val="00B17743"/>
    <w:rsid w:val="00B17909"/>
    <w:rsid w:val="00B17D8C"/>
    <w:rsid w:val="00B2036E"/>
    <w:rsid w:val="00B20393"/>
    <w:rsid w:val="00B20560"/>
    <w:rsid w:val="00B21244"/>
    <w:rsid w:val="00B22313"/>
    <w:rsid w:val="00B22395"/>
    <w:rsid w:val="00B226CA"/>
    <w:rsid w:val="00B2270D"/>
    <w:rsid w:val="00B22D0A"/>
    <w:rsid w:val="00B23E32"/>
    <w:rsid w:val="00B23EF2"/>
    <w:rsid w:val="00B24B42"/>
    <w:rsid w:val="00B24E56"/>
    <w:rsid w:val="00B25262"/>
    <w:rsid w:val="00B2583E"/>
    <w:rsid w:val="00B25B83"/>
    <w:rsid w:val="00B25D08"/>
    <w:rsid w:val="00B263F4"/>
    <w:rsid w:val="00B26BBC"/>
    <w:rsid w:val="00B26E3D"/>
    <w:rsid w:val="00B273F0"/>
    <w:rsid w:val="00B27A64"/>
    <w:rsid w:val="00B27E1E"/>
    <w:rsid w:val="00B30063"/>
    <w:rsid w:val="00B302C1"/>
    <w:rsid w:val="00B308AF"/>
    <w:rsid w:val="00B31437"/>
    <w:rsid w:val="00B3195E"/>
    <w:rsid w:val="00B31984"/>
    <w:rsid w:val="00B31B49"/>
    <w:rsid w:val="00B3258E"/>
    <w:rsid w:val="00B329C3"/>
    <w:rsid w:val="00B329EE"/>
    <w:rsid w:val="00B32E3F"/>
    <w:rsid w:val="00B32E40"/>
    <w:rsid w:val="00B3309A"/>
    <w:rsid w:val="00B33DF3"/>
    <w:rsid w:val="00B340A9"/>
    <w:rsid w:val="00B3433A"/>
    <w:rsid w:val="00B345A4"/>
    <w:rsid w:val="00B34626"/>
    <w:rsid w:val="00B34961"/>
    <w:rsid w:val="00B34F97"/>
    <w:rsid w:val="00B356EC"/>
    <w:rsid w:val="00B36614"/>
    <w:rsid w:val="00B40313"/>
    <w:rsid w:val="00B40720"/>
    <w:rsid w:val="00B40831"/>
    <w:rsid w:val="00B40C68"/>
    <w:rsid w:val="00B40FC9"/>
    <w:rsid w:val="00B41167"/>
    <w:rsid w:val="00B4159A"/>
    <w:rsid w:val="00B417D9"/>
    <w:rsid w:val="00B421AD"/>
    <w:rsid w:val="00B4240B"/>
    <w:rsid w:val="00B42513"/>
    <w:rsid w:val="00B42D7E"/>
    <w:rsid w:val="00B439E3"/>
    <w:rsid w:val="00B4448A"/>
    <w:rsid w:val="00B44697"/>
    <w:rsid w:val="00B44D46"/>
    <w:rsid w:val="00B45B0B"/>
    <w:rsid w:val="00B45D94"/>
    <w:rsid w:val="00B46B0E"/>
    <w:rsid w:val="00B46C82"/>
    <w:rsid w:val="00B47ACB"/>
    <w:rsid w:val="00B500D4"/>
    <w:rsid w:val="00B50385"/>
    <w:rsid w:val="00B50AA8"/>
    <w:rsid w:val="00B51EA4"/>
    <w:rsid w:val="00B521DA"/>
    <w:rsid w:val="00B52717"/>
    <w:rsid w:val="00B53004"/>
    <w:rsid w:val="00B546DB"/>
    <w:rsid w:val="00B548EA"/>
    <w:rsid w:val="00B54CCD"/>
    <w:rsid w:val="00B54F96"/>
    <w:rsid w:val="00B55136"/>
    <w:rsid w:val="00B55180"/>
    <w:rsid w:val="00B55354"/>
    <w:rsid w:val="00B55E52"/>
    <w:rsid w:val="00B560E2"/>
    <w:rsid w:val="00B5613B"/>
    <w:rsid w:val="00B56585"/>
    <w:rsid w:val="00B572FC"/>
    <w:rsid w:val="00B57E06"/>
    <w:rsid w:val="00B6021A"/>
    <w:rsid w:val="00B6080A"/>
    <w:rsid w:val="00B61607"/>
    <w:rsid w:val="00B62219"/>
    <w:rsid w:val="00B6226B"/>
    <w:rsid w:val="00B6260A"/>
    <w:rsid w:val="00B62885"/>
    <w:rsid w:val="00B632EE"/>
    <w:rsid w:val="00B6348D"/>
    <w:rsid w:val="00B63C53"/>
    <w:rsid w:val="00B64F3C"/>
    <w:rsid w:val="00B6577C"/>
    <w:rsid w:val="00B6582D"/>
    <w:rsid w:val="00B65847"/>
    <w:rsid w:val="00B65A13"/>
    <w:rsid w:val="00B65C7C"/>
    <w:rsid w:val="00B65F9F"/>
    <w:rsid w:val="00B6694A"/>
    <w:rsid w:val="00B67121"/>
    <w:rsid w:val="00B6712E"/>
    <w:rsid w:val="00B67332"/>
    <w:rsid w:val="00B67D57"/>
    <w:rsid w:val="00B70509"/>
    <w:rsid w:val="00B70943"/>
    <w:rsid w:val="00B70CE7"/>
    <w:rsid w:val="00B71347"/>
    <w:rsid w:val="00B7226D"/>
    <w:rsid w:val="00B740BD"/>
    <w:rsid w:val="00B74463"/>
    <w:rsid w:val="00B744C0"/>
    <w:rsid w:val="00B74A5F"/>
    <w:rsid w:val="00B75078"/>
    <w:rsid w:val="00B753B6"/>
    <w:rsid w:val="00B75583"/>
    <w:rsid w:val="00B761EB"/>
    <w:rsid w:val="00B763B5"/>
    <w:rsid w:val="00B76CC3"/>
    <w:rsid w:val="00B76CEE"/>
    <w:rsid w:val="00B771F7"/>
    <w:rsid w:val="00B777E6"/>
    <w:rsid w:val="00B77FD7"/>
    <w:rsid w:val="00B80D75"/>
    <w:rsid w:val="00B80E47"/>
    <w:rsid w:val="00B80EB2"/>
    <w:rsid w:val="00B80F8B"/>
    <w:rsid w:val="00B81D42"/>
    <w:rsid w:val="00B81E58"/>
    <w:rsid w:val="00B822F4"/>
    <w:rsid w:val="00B82B7D"/>
    <w:rsid w:val="00B82C8A"/>
    <w:rsid w:val="00B833CA"/>
    <w:rsid w:val="00B838DC"/>
    <w:rsid w:val="00B842DA"/>
    <w:rsid w:val="00B84B1E"/>
    <w:rsid w:val="00B85217"/>
    <w:rsid w:val="00B85870"/>
    <w:rsid w:val="00B858AA"/>
    <w:rsid w:val="00B859D6"/>
    <w:rsid w:val="00B85E6D"/>
    <w:rsid w:val="00B862D4"/>
    <w:rsid w:val="00B863EC"/>
    <w:rsid w:val="00B86E37"/>
    <w:rsid w:val="00B87057"/>
    <w:rsid w:val="00B870D8"/>
    <w:rsid w:val="00B908A9"/>
    <w:rsid w:val="00B90C53"/>
    <w:rsid w:val="00B90D8E"/>
    <w:rsid w:val="00B90DF1"/>
    <w:rsid w:val="00B91223"/>
    <w:rsid w:val="00B913B3"/>
    <w:rsid w:val="00B9168A"/>
    <w:rsid w:val="00B93688"/>
    <w:rsid w:val="00B93C63"/>
    <w:rsid w:val="00B943F9"/>
    <w:rsid w:val="00B9494A"/>
    <w:rsid w:val="00B94CB9"/>
    <w:rsid w:val="00B94F2A"/>
    <w:rsid w:val="00B95C26"/>
    <w:rsid w:val="00B96A0C"/>
    <w:rsid w:val="00BA0461"/>
    <w:rsid w:val="00BA1311"/>
    <w:rsid w:val="00BA1805"/>
    <w:rsid w:val="00BA2332"/>
    <w:rsid w:val="00BA2358"/>
    <w:rsid w:val="00BA2953"/>
    <w:rsid w:val="00BA32AE"/>
    <w:rsid w:val="00BA3A68"/>
    <w:rsid w:val="00BA3C44"/>
    <w:rsid w:val="00BA460A"/>
    <w:rsid w:val="00BA4673"/>
    <w:rsid w:val="00BA4A8F"/>
    <w:rsid w:val="00BA4EFB"/>
    <w:rsid w:val="00BA54F0"/>
    <w:rsid w:val="00BA55CA"/>
    <w:rsid w:val="00BA568E"/>
    <w:rsid w:val="00BA57F8"/>
    <w:rsid w:val="00BA6350"/>
    <w:rsid w:val="00BA6470"/>
    <w:rsid w:val="00BA663C"/>
    <w:rsid w:val="00BA7703"/>
    <w:rsid w:val="00BA7786"/>
    <w:rsid w:val="00BB018D"/>
    <w:rsid w:val="00BB0323"/>
    <w:rsid w:val="00BB0356"/>
    <w:rsid w:val="00BB03DC"/>
    <w:rsid w:val="00BB0577"/>
    <w:rsid w:val="00BB0AC0"/>
    <w:rsid w:val="00BB0C51"/>
    <w:rsid w:val="00BB1030"/>
    <w:rsid w:val="00BB1272"/>
    <w:rsid w:val="00BB1409"/>
    <w:rsid w:val="00BB165E"/>
    <w:rsid w:val="00BB18EA"/>
    <w:rsid w:val="00BB19C6"/>
    <w:rsid w:val="00BB1A18"/>
    <w:rsid w:val="00BB1B85"/>
    <w:rsid w:val="00BB22BF"/>
    <w:rsid w:val="00BB3510"/>
    <w:rsid w:val="00BB3568"/>
    <w:rsid w:val="00BB3973"/>
    <w:rsid w:val="00BB4A4F"/>
    <w:rsid w:val="00BB4FE4"/>
    <w:rsid w:val="00BB5043"/>
    <w:rsid w:val="00BB5285"/>
    <w:rsid w:val="00BB5671"/>
    <w:rsid w:val="00BB5BFD"/>
    <w:rsid w:val="00BB5D72"/>
    <w:rsid w:val="00BB62DD"/>
    <w:rsid w:val="00BB6E00"/>
    <w:rsid w:val="00BB718A"/>
    <w:rsid w:val="00BB7245"/>
    <w:rsid w:val="00BB7918"/>
    <w:rsid w:val="00BC11B6"/>
    <w:rsid w:val="00BC1968"/>
    <w:rsid w:val="00BC276C"/>
    <w:rsid w:val="00BC2929"/>
    <w:rsid w:val="00BC30FB"/>
    <w:rsid w:val="00BC315C"/>
    <w:rsid w:val="00BC3DDC"/>
    <w:rsid w:val="00BC3F41"/>
    <w:rsid w:val="00BC46C5"/>
    <w:rsid w:val="00BC4E48"/>
    <w:rsid w:val="00BC525C"/>
    <w:rsid w:val="00BC6F3B"/>
    <w:rsid w:val="00BC7BB6"/>
    <w:rsid w:val="00BC7F05"/>
    <w:rsid w:val="00BD0A3A"/>
    <w:rsid w:val="00BD0BC2"/>
    <w:rsid w:val="00BD1C39"/>
    <w:rsid w:val="00BD2505"/>
    <w:rsid w:val="00BD25A2"/>
    <w:rsid w:val="00BD25D0"/>
    <w:rsid w:val="00BD3390"/>
    <w:rsid w:val="00BD341B"/>
    <w:rsid w:val="00BD3C35"/>
    <w:rsid w:val="00BD47D7"/>
    <w:rsid w:val="00BD47EE"/>
    <w:rsid w:val="00BD519E"/>
    <w:rsid w:val="00BD57A6"/>
    <w:rsid w:val="00BD580D"/>
    <w:rsid w:val="00BD58CB"/>
    <w:rsid w:val="00BD5CC0"/>
    <w:rsid w:val="00BD5F12"/>
    <w:rsid w:val="00BD7E09"/>
    <w:rsid w:val="00BE017B"/>
    <w:rsid w:val="00BE03F1"/>
    <w:rsid w:val="00BE0609"/>
    <w:rsid w:val="00BE170B"/>
    <w:rsid w:val="00BE2032"/>
    <w:rsid w:val="00BE3DE1"/>
    <w:rsid w:val="00BE3F12"/>
    <w:rsid w:val="00BE49A2"/>
    <w:rsid w:val="00BE4D17"/>
    <w:rsid w:val="00BE4E39"/>
    <w:rsid w:val="00BE55CA"/>
    <w:rsid w:val="00BE55FB"/>
    <w:rsid w:val="00BE5684"/>
    <w:rsid w:val="00BE5F3D"/>
    <w:rsid w:val="00BE66D4"/>
    <w:rsid w:val="00BE6765"/>
    <w:rsid w:val="00BE6BB9"/>
    <w:rsid w:val="00BE7083"/>
    <w:rsid w:val="00BE7886"/>
    <w:rsid w:val="00BE79CA"/>
    <w:rsid w:val="00BE7F56"/>
    <w:rsid w:val="00BF01E6"/>
    <w:rsid w:val="00BF0268"/>
    <w:rsid w:val="00BF0C40"/>
    <w:rsid w:val="00BF1301"/>
    <w:rsid w:val="00BF1847"/>
    <w:rsid w:val="00BF1E3D"/>
    <w:rsid w:val="00BF3200"/>
    <w:rsid w:val="00BF32B9"/>
    <w:rsid w:val="00BF413A"/>
    <w:rsid w:val="00BF46A8"/>
    <w:rsid w:val="00BF4826"/>
    <w:rsid w:val="00BF4841"/>
    <w:rsid w:val="00BF554F"/>
    <w:rsid w:val="00BF5A67"/>
    <w:rsid w:val="00BF64F7"/>
    <w:rsid w:val="00BF65E6"/>
    <w:rsid w:val="00BF68FC"/>
    <w:rsid w:val="00BF6E5C"/>
    <w:rsid w:val="00BF7709"/>
    <w:rsid w:val="00C00121"/>
    <w:rsid w:val="00C0093D"/>
    <w:rsid w:val="00C00DBD"/>
    <w:rsid w:val="00C00E69"/>
    <w:rsid w:val="00C01BC7"/>
    <w:rsid w:val="00C022EF"/>
    <w:rsid w:val="00C02862"/>
    <w:rsid w:val="00C0333C"/>
    <w:rsid w:val="00C037B3"/>
    <w:rsid w:val="00C03AC5"/>
    <w:rsid w:val="00C0452C"/>
    <w:rsid w:val="00C04BEE"/>
    <w:rsid w:val="00C05980"/>
    <w:rsid w:val="00C05A3C"/>
    <w:rsid w:val="00C05FBC"/>
    <w:rsid w:val="00C067B6"/>
    <w:rsid w:val="00C0689F"/>
    <w:rsid w:val="00C07387"/>
    <w:rsid w:val="00C07621"/>
    <w:rsid w:val="00C0771A"/>
    <w:rsid w:val="00C077D1"/>
    <w:rsid w:val="00C102B9"/>
    <w:rsid w:val="00C1065A"/>
    <w:rsid w:val="00C10FA0"/>
    <w:rsid w:val="00C115A6"/>
    <w:rsid w:val="00C1178F"/>
    <w:rsid w:val="00C11A53"/>
    <w:rsid w:val="00C11DE6"/>
    <w:rsid w:val="00C12618"/>
    <w:rsid w:val="00C1372D"/>
    <w:rsid w:val="00C1394E"/>
    <w:rsid w:val="00C15082"/>
    <w:rsid w:val="00C15609"/>
    <w:rsid w:val="00C15827"/>
    <w:rsid w:val="00C15DC9"/>
    <w:rsid w:val="00C17561"/>
    <w:rsid w:val="00C17B91"/>
    <w:rsid w:val="00C200AC"/>
    <w:rsid w:val="00C200BA"/>
    <w:rsid w:val="00C20352"/>
    <w:rsid w:val="00C20441"/>
    <w:rsid w:val="00C206BA"/>
    <w:rsid w:val="00C2079B"/>
    <w:rsid w:val="00C20A69"/>
    <w:rsid w:val="00C20C24"/>
    <w:rsid w:val="00C20C2D"/>
    <w:rsid w:val="00C21088"/>
    <w:rsid w:val="00C212F0"/>
    <w:rsid w:val="00C21389"/>
    <w:rsid w:val="00C21659"/>
    <w:rsid w:val="00C217E5"/>
    <w:rsid w:val="00C22560"/>
    <w:rsid w:val="00C22903"/>
    <w:rsid w:val="00C232B8"/>
    <w:rsid w:val="00C234C5"/>
    <w:rsid w:val="00C2380A"/>
    <w:rsid w:val="00C2394E"/>
    <w:rsid w:val="00C24446"/>
    <w:rsid w:val="00C24495"/>
    <w:rsid w:val="00C2462C"/>
    <w:rsid w:val="00C251DA"/>
    <w:rsid w:val="00C26E25"/>
    <w:rsid w:val="00C26F90"/>
    <w:rsid w:val="00C26F96"/>
    <w:rsid w:val="00C275DD"/>
    <w:rsid w:val="00C30AC5"/>
    <w:rsid w:val="00C31189"/>
    <w:rsid w:val="00C317BE"/>
    <w:rsid w:val="00C31DE6"/>
    <w:rsid w:val="00C32AC9"/>
    <w:rsid w:val="00C32CA7"/>
    <w:rsid w:val="00C333D4"/>
    <w:rsid w:val="00C335D8"/>
    <w:rsid w:val="00C33B40"/>
    <w:rsid w:val="00C33D09"/>
    <w:rsid w:val="00C3419E"/>
    <w:rsid w:val="00C345A6"/>
    <w:rsid w:val="00C34C46"/>
    <w:rsid w:val="00C3568C"/>
    <w:rsid w:val="00C35C57"/>
    <w:rsid w:val="00C3614B"/>
    <w:rsid w:val="00C3643C"/>
    <w:rsid w:val="00C36BE7"/>
    <w:rsid w:val="00C36DDC"/>
    <w:rsid w:val="00C4003A"/>
    <w:rsid w:val="00C40260"/>
    <w:rsid w:val="00C403CC"/>
    <w:rsid w:val="00C40D79"/>
    <w:rsid w:val="00C412A9"/>
    <w:rsid w:val="00C42B74"/>
    <w:rsid w:val="00C42D39"/>
    <w:rsid w:val="00C44328"/>
    <w:rsid w:val="00C444D9"/>
    <w:rsid w:val="00C448C9"/>
    <w:rsid w:val="00C44C93"/>
    <w:rsid w:val="00C456AA"/>
    <w:rsid w:val="00C45C16"/>
    <w:rsid w:val="00C477CD"/>
    <w:rsid w:val="00C47B15"/>
    <w:rsid w:val="00C50202"/>
    <w:rsid w:val="00C51114"/>
    <w:rsid w:val="00C51458"/>
    <w:rsid w:val="00C51557"/>
    <w:rsid w:val="00C5170C"/>
    <w:rsid w:val="00C51DCA"/>
    <w:rsid w:val="00C523CD"/>
    <w:rsid w:val="00C52482"/>
    <w:rsid w:val="00C529BE"/>
    <w:rsid w:val="00C52D62"/>
    <w:rsid w:val="00C53095"/>
    <w:rsid w:val="00C54807"/>
    <w:rsid w:val="00C549B2"/>
    <w:rsid w:val="00C54C23"/>
    <w:rsid w:val="00C54DB2"/>
    <w:rsid w:val="00C5500D"/>
    <w:rsid w:val="00C55059"/>
    <w:rsid w:val="00C55527"/>
    <w:rsid w:val="00C559BD"/>
    <w:rsid w:val="00C55AE0"/>
    <w:rsid w:val="00C56971"/>
    <w:rsid w:val="00C571CF"/>
    <w:rsid w:val="00C573D0"/>
    <w:rsid w:val="00C577D1"/>
    <w:rsid w:val="00C57A36"/>
    <w:rsid w:val="00C57DAB"/>
    <w:rsid w:val="00C60548"/>
    <w:rsid w:val="00C6144B"/>
    <w:rsid w:val="00C61584"/>
    <w:rsid w:val="00C62B98"/>
    <w:rsid w:val="00C635A3"/>
    <w:rsid w:val="00C63A01"/>
    <w:rsid w:val="00C64694"/>
    <w:rsid w:val="00C656AB"/>
    <w:rsid w:val="00C65B37"/>
    <w:rsid w:val="00C66004"/>
    <w:rsid w:val="00C66DBF"/>
    <w:rsid w:val="00C66E83"/>
    <w:rsid w:val="00C67455"/>
    <w:rsid w:val="00C67B30"/>
    <w:rsid w:val="00C67E23"/>
    <w:rsid w:val="00C67EA4"/>
    <w:rsid w:val="00C67EE3"/>
    <w:rsid w:val="00C7082C"/>
    <w:rsid w:val="00C708E0"/>
    <w:rsid w:val="00C711C1"/>
    <w:rsid w:val="00C7123B"/>
    <w:rsid w:val="00C71AB1"/>
    <w:rsid w:val="00C71D4E"/>
    <w:rsid w:val="00C721FE"/>
    <w:rsid w:val="00C72456"/>
    <w:rsid w:val="00C72B9B"/>
    <w:rsid w:val="00C730FD"/>
    <w:rsid w:val="00C733F8"/>
    <w:rsid w:val="00C747C7"/>
    <w:rsid w:val="00C75453"/>
    <w:rsid w:val="00C7560F"/>
    <w:rsid w:val="00C7586A"/>
    <w:rsid w:val="00C75E6D"/>
    <w:rsid w:val="00C76114"/>
    <w:rsid w:val="00C76B13"/>
    <w:rsid w:val="00C76CC6"/>
    <w:rsid w:val="00C771FF"/>
    <w:rsid w:val="00C7727C"/>
    <w:rsid w:val="00C7770C"/>
    <w:rsid w:val="00C80380"/>
    <w:rsid w:val="00C806B4"/>
    <w:rsid w:val="00C808D3"/>
    <w:rsid w:val="00C809CC"/>
    <w:rsid w:val="00C80D50"/>
    <w:rsid w:val="00C826D5"/>
    <w:rsid w:val="00C8356E"/>
    <w:rsid w:val="00C8436E"/>
    <w:rsid w:val="00C849E2"/>
    <w:rsid w:val="00C85DDD"/>
    <w:rsid w:val="00C86754"/>
    <w:rsid w:val="00C86B6B"/>
    <w:rsid w:val="00C876A9"/>
    <w:rsid w:val="00C87B02"/>
    <w:rsid w:val="00C87B5D"/>
    <w:rsid w:val="00C90618"/>
    <w:rsid w:val="00C90E79"/>
    <w:rsid w:val="00C9249E"/>
    <w:rsid w:val="00C927D8"/>
    <w:rsid w:val="00C935CD"/>
    <w:rsid w:val="00C93815"/>
    <w:rsid w:val="00C93AC2"/>
    <w:rsid w:val="00C94C7E"/>
    <w:rsid w:val="00C95B55"/>
    <w:rsid w:val="00C96041"/>
    <w:rsid w:val="00C961DE"/>
    <w:rsid w:val="00C96718"/>
    <w:rsid w:val="00C96913"/>
    <w:rsid w:val="00C96C37"/>
    <w:rsid w:val="00C96DAD"/>
    <w:rsid w:val="00C979B0"/>
    <w:rsid w:val="00C97A1D"/>
    <w:rsid w:val="00C97A86"/>
    <w:rsid w:val="00C97AB6"/>
    <w:rsid w:val="00C97F5E"/>
    <w:rsid w:val="00CA0E09"/>
    <w:rsid w:val="00CA1B2C"/>
    <w:rsid w:val="00CA211F"/>
    <w:rsid w:val="00CA2372"/>
    <w:rsid w:val="00CA2747"/>
    <w:rsid w:val="00CA2898"/>
    <w:rsid w:val="00CA31A9"/>
    <w:rsid w:val="00CA3278"/>
    <w:rsid w:val="00CA33C0"/>
    <w:rsid w:val="00CA3F02"/>
    <w:rsid w:val="00CA4114"/>
    <w:rsid w:val="00CA4502"/>
    <w:rsid w:val="00CA49C0"/>
    <w:rsid w:val="00CA4E0C"/>
    <w:rsid w:val="00CA567F"/>
    <w:rsid w:val="00CA62D8"/>
    <w:rsid w:val="00CA656E"/>
    <w:rsid w:val="00CA6610"/>
    <w:rsid w:val="00CA67E0"/>
    <w:rsid w:val="00CA680D"/>
    <w:rsid w:val="00CA6A2D"/>
    <w:rsid w:val="00CA6CE8"/>
    <w:rsid w:val="00CA71D6"/>
    <w:rsid w:val="00CA75DA"/>
    <w:rsid w:val="00CA7C6A"/>
    <w:rsid w:val="00CB0212"/>
    <w:rsid w:val="00CB0C2D"/>
    <w:rsid w:val="00CB0CE7"/>
    <w:rsid w:val="00CB1DD0"/>
    <w:rsid w:val="00CB1FA0"/>
    <w:rsid w:val="00CB2395"/>
    <w:rsid w:val="00CB2D2B"/>
    <w:rsid w:val="00CB3417"/>
    <w:rsid w:val="00CB386E"/>
    <w:rsid w:val="00CB3ADF"/>
    <w:rsid w:val="00CB432E"/>
    <w:rsid w:val="00CB4CF6"/>
    <w:rsid w:val="00CB534B"/>
    <w:rsid w:val="00CB54C8"/>
    <w:rsid w:val="00CB56AB"/>
    <w:rsid w:val="00CB5C22"/>
    <w:rsid w:val="00CB6964"/>
    <w:rsid w:val="00CB6FCA"/>
    <w:rsid w:val="00CB7080"/>
    <w:rsid w:val="00CB7139"/>
    <w:rsid w:val="00CB7D1C"/>
    <w:rsid w:val="00CC03F2"/>
    <w:rsid w:val="00CC05CD"/>
    <w:rsid w:val="00CC1F33"/>
    <w:rsid w:val="00CC24A5"/>
    <w:rsid w:val="00CC2C78"/>
    <w:rsid w:val="00CC2CC3"/>
    <w:rsid w:val="00CC2F49"/>
    <w:rsid w:val="00CC3879"/>
    <w:rsid w:val="00CC3A53"/>
    <w:rsid w:val="00CC41E6"/>
    <w:rsid w:val="00CC49AF"/>
    <w:rsid w:val="00CC52F4"/>
    <w:rsid w:val="00CC5438"/>
    <w:rsid w:val="00CC55A4"/>
    <w:rsid w:val="00CC55DC"/>
    <w:rsid w:val="00CC597B"/>
    <w:rsid w:val="00CC5A19"/>
    <w:rsid w:val="00CC5A23"/>
    <w:rsid w:val="00CC5AE7"/>
    <w:rsid w:val="00CC5F05"/>
    <w:rsid w:val="00CC60F2"/>
    <w:rsid w:val="00CC6194"/>
    <w:rsid w:val="00CC6E7D"/>
    <w:rsid w:val="00CD0222"/>
    <w:rsid w:val="00CD041D"/>
    <w:rsid w:val="00CD0774"/>
    <w:rsid w:val="00CD11F7"/>
    <w:rsid w:val="00CD19E4"/>
    <w:rsid w:val="00CD1E9C"/>
    <w:rsid w:val="00CD2146"/>
    <w:rsid w:val="00CD22DF"/>
    <w:rsid w:val="00CD2426"/>
    <w:rsid w:val="00CD37EF"/>
    <w:rsid w:val="00CD3810"/>
    <w:rsid w:val="00CD3F68"/>
    <w:rsid w:val="00CD41B8"/>
    <w:rsid w:val="00CD4210"/>
    <w:rsid w:val="00CD4396"/>
    <w:rsid w:val="00CD4708"/>
    <w:rsid w:val="00CD4F81"/>
    <w:rsid w:val="00CD52EE"/>
    <w:rsid w:val="00CD5D58"/>
    <w:rsid w:val="00CD6481"/>
    <w:rsid w:val="00CD6A8D"/>
    <w:rsid w:val="00CD77D4"/>
    <w:rsid w:val="00CD7A23"/>
    <w:rsid w:val="00CD7A5D"/>
    <w:rsid w:val="00CE0868"/>
    <w:rsid w:val="00CE0BA1"/>
    <w:rsid w:val="00CE0E82"/>
    <w:rsid w:val="00CE1404"/>
    <w:rsid w:val="00CE182B"/>
    <w:rsid w:val="00CE1AAF"/>
    <w:rsid w:val="00CE27EB"/>
    <w:rsid w:val="00CE2F99"/>
    <w:rsid w:val="00CE34F3"/>
    <w:rsid w:val="00CE3579"/>
    <w:rsid w:val="00CE3931"/>
    <w:rsid w:val="00CE4081"/>
    <w:rsid w:val="00CE4510"/>
    <w:rsid w:val="00CE5244"/>
    <w:rsid w:val="00CE5548"/>
    <w:rsid w:val="00CE5D3D"/>
    <w:rsid w:val="00CE5E58"/>
    <w:rsid w:val="00CE5F20"/>
    <w:rsid w:val="00CE67FF"/>
    <w:rsid w:val="00CE6E30"/>
    <w:rsid w:val="00CE70F0"/>
    <w:rsid w:val="00CF043C"/>
    <w:rsid w:val="00CF04BD"/>
    <w:rsid w:val="00CF08CD"/>
    <w:rsid w:val="00CF2275"/>
    <w:rsid w:val="00CF2486"/>
    <w:rsid w:val="00CF26BD"/>
    <w:rsid w:val="00CF2F66"/>
    <w:rsid w:val="00CF3465"/>
    <w:rsid w:val="00CF3C04"/>
    <w:rsid w:val="00CF3E92"/>
    <w:rsid w:val="00CF41AD"/>
    <w:rsid w:val="00CF434E"/>
    <w:rsid w:val="00CF449E"/>
    <w:rsid w:val="00CF48DF"/>
    <w:rsid w:val="00CF4CD0"/>
    <w:rsid w:val="00CF5EED"/>
    <w:rsid w:val="00CF62EE"/>
    <w:rsid w:val="00CF643C"/>
    <w:rsid w:val="00CF66C4"/>
    <w:rsid w:val="00CF6DDA"/>
    <w:rsid w:val="00CF6F89"/>
    <w:rsid w:val="00CF77F6"/>
    <w:rsid w:val="00CF7945"/>
    <w:rsid w:val="00CF7D6B"/>
    <w:rsid w:val="00CF7EF3"/>
    <w:rsid w:val="00D009E2"/>
    <w:rsid w:val="00D01466"/>
    <w:rsid w:val="00D01878"/>
    <w:rsid w:val="00D01B63"/>
    <w:rsid w:val="00D022A5"/>
    <w:rsid w:val="00D02320"/>
    <w:rsid w:val="00D033CE"/>
    <w:rsid w:val="00D0340B"/>
    <w:rsid w:val="00D0371D"/>
    <w:rsid w:val="00D03BF9"/>
    <w:rsid w:val="00D04AA0"/>
    <w:rsid w:val="00D05C3E"/>
    <w:rsid w:val="00D05F88"/>
    <w:rsid w:val="00D05F8E"/>
    <w:rsid w:val="00D06301"/>
    <w:rsid w:val="00D0657D"/>
    <w:rsid w:val="00D06AF4"/>
    <w:rsid w:val="00D0741F"/>
    <w:rsid w:val="00D07756"/>
    <w:rsid w:val="00D07935"/>
    <w:rsid w:val="00D07D5F"/>
    <w:rsid w:val="00D07F97"/>
    <w:rsid w:val="00D10185"/>
    <w:rsid w:val="00D118ED"/>
    <w:rsid w:val="00D11AA6"/>
    <w:rsid w:val="00D11D71"/>
    <w:rsid w:val="00D1205A"/>
    <w:rsid w:val="00D12B7F"/>
    <w:rsid w:val="00D12C51"/>
    <w:rsid w:val="00D12E15"/>
    <w:rsid w:val="00D140AA"/>
    <w:rsid w:val="00D1412C"/>
    <w:rsid w:val="00D1414B"/>
    <w:rsid w:val="00D142D4"/>
    <w:rsid w:val="00D14918"/>
    <w:rsid w:val="00D14944"/>
    <w:rsid w:val="00D14B7C"/>
    <w:rsid w:val="00D14DAA"/>
    <w:rsid w:val="00D14DEB"/>
    <w:rsid w:val="00D14F9A"/>
    <w:rsid w:val="00D1541B"/>
    <w:rsid w:val="00D15428"/>
    <w:rsid w:val="00D16663"/>
    <w:rsid w:val="00D16C0D"/>
    <w:rsid w:val="00D17ACA"/>
    <w:rsid w:val="00D2038C"/>
    <w:rsid w:val="00D205E9"/>
    <w:rsid w:val="00D206EE"/>
    <w:rsid w:val="00D208AF"/>
    <w:rsid w:val="00D209FA"/>
    <w:rsid w:val="00D21419"/>
    <w:rsid w:val="00D21546"/>
    <w:rsid w:val="00D21821"/>
    <w:rsid w:val="00D21D98"/>
    <w:rsid w:val="00D22CB8"/>
    <w:rsid w:val="00D2303F"/>
    <w:rsid w:val="00D23FE2"/>
    <w:rsid w:val="00D247D3"/>
    <w:rsid w:val="00D248EB"/>
    <w:rsid w:val="00D24AAC"/>
    <w:rsid w:val="00D24C43"/>
    <w:rsid w:val="00D2524C"/>
    <w:rsid w:val="00D26AA6"/>
    <w:rsid w:val="00D26F73"/>
    <w:rsid w:val="00D26FCE"/>
    <w:rsid w:val="00D30A2F"/>
    <w:rsid w:val="00D31493"/>
    <w:rsid w:val="00D32463"/>
    <w:rsid w:val="00D324DE"/>
    <w:rsid w:val="00D328A1"/>
    <w:rsid w:val="00D32FC5"/>
    <w:rsid w:val="00D3379E"/>
    <w:rsid w:val="00D33814"/>
    <w:rsid w:val="00D34715"/>
    <w:rsid w:val="00D354CF"/>
    <w:rsid w:val="00D35D5B"/>
    <w:rsid w:val="00D36135"/>
    <w:rsid w:val="00D363C4"/>
    <w:rsid w:val="00D3682A"/>
    <w:rsid w:val="00D369A8"/>
    <w:rsid w:val="00D3771C"/>
    <w:rsid w:val="00D40027"/>
    <w:rsid w:val="00D40176"/>
    <w:rsid w:val="00D4055A"/>
    <w:rsid w:val="00D40B05"/>
    <w:rsid w:val="00D41B29"/>
    <w:rsid w:val="00D41CE1"/>
    <w:rsid w:val="00D429B8"/>
    <w:rsid w:val="00D42B6B"/>
    <w:rsid w:val="00D43DB3"/>
    <w:rsid w:val="00D43EDC"/>
    <w:rsid w:val="00D4429D"/>
    <w:rsid w:val="00D446DC"/>
    <w:rsid w:val="00D450D2"/>
    <w:rsid w:val="00D4561A"/>
    <w:rsid w:val="00D45F11"/>
    <w:rsid w:val="00D46029"/>
    <w:rsid w:val="00D4614F"/>
    <w:rsid w:val="00D46208"/>
    <w:rsid w:val="00D46FC0"/>
    <w:rsid w:val="00D47F4B"/>
    <w:rsid w:val="00D50066"/>
    <w:rsid w:val="00D500C5"/>
    <w:rsid w:val="00D50141"/>
    <w:rsid w:val="00D5035B"/>
    <w:rsid w:val="00D505DF"/>
    <w:rsid w:val="00D522F4"/>
    <w:rsid w:val="00D53D07"/>
    <w:rsid w:val="00D54016"/>
    <w:rsid w:val="00D540B2"/>
    <w:rsid w:val="00D5454D"/>
    <w:rsid w:val="00D553AE"/>
    <w:rsid w:val="00D55578"/>
    <w:rsid w:val="00D555F6"/>
    <w:rsid w:val="00D57039"/>
    <w:rsid w:val="00D5756C"/>
    <w:rsid w:val="00D57C94"/>
    <w:rsid w:val="00D57E0C"/>
    <w:rsid w:val="00D57F5B"/>
    <w:rsid w:val="00D60492"/>
    <w:rsid w:val="00D604EC"/>
    <w:rsid w:val="00D606D9"/>
    <w:rsid w:val="00D60AA4"/>
    <w:rsid w:val="00D60CA9"/>
    <w:rsid w:val="00D60CAD"/>
    <w:rsid w:val="00D610DF"/>
    <w:rsid w:val="00D611F6"/>
    <w:rsid w:val="00D618C8"/>
    <w:rsid w:val="00D6216D"/>
    <w:rsid w:val="00D6291C"/>
    <w:rsid w:val="00D62C99"/>
    <w:rsid w:val="00D62CE5"/>
    <w:rsid w:val="00D62FD5"/>
    <w:rsid w:val="00D634CB"/>
    <w:rsid w:val="00D63815"/>
    <w:rsid w:val="00D63F09"/>
    <w:rsid w:val="00D643F2"/>
    <w:rsid w:val="00D64C8A"/>
    <w:rsid w:val="00D64E6C"/>
    <w:rsid w:val="00D657A0"/>
    <w:rsid w:val="00D65DBE"/>
    <w:rsid w:val="00D65F4C"/>
    <w:rsid w:val="00D661F2"/>
    <w:rsid w:val="00D66719"/>
    <w:rsid w:val="00D66A05"/>
    <w:rsid w:val="00D66AD9"/>
    <w:rsid w:val="00D66CB2"/>
    <w:rsid w:val="00D671CC"/>
    <w:rsid w:val="00D6750D"/>
    <w:rsid w:val="00D67EBC"/>
    <w:rsid w:val="00D67EC2"/>
    <w:rsid w:val="00D702DD"/>
    <w:rsid w:val="00D7059C"/>
    <w:rsid w:val="00D707F6"/>
    <w:rsid w:val="00D70C12"/>
    <w:rsid w:val="00D70F02"/>
    <w:rsid w:val="00D71288"/>
    <w:rsid w:val="00D71562"/>
    <w:rsid w:val="00D71799"/>
    <w:rsid w:val="00D71C18"/>
    <w:rsid w:val="00D7216A"/>
    <w:rsid w:val="00D72B3F"/>
    <w:rsid w:val="00D73A53"/>
    <w:rsid w:val="00D73CB3"/>
    <w:rsid w:val="00D741EF"/>
    <w:rsid w:val="00D74360"/>
    <w:rsid w:val="00D747C9"/>
    <w:rsid w:val="00D7481C"/>
    <w:rsid w:val="00D74FDC"/>
    <w:rsid w:val="00D75350"/>
    <w:rsid w:val="00D7569D"/>
    <w:rsid w:val="00D758FE"/>
    <w:rsid w:val="00D75A99"/>
    <w:rsid w:val="00D75BE3"/>
    <w:rsid w:val="00D76058"/>
    <w:rsid w:val="00D764F8"/>
    <w:rsid w:val="00D7679C"/>
    <w:rsid w:val="00D76A60"/>
    <w:rsid w:val="00D7706D"/>
    <w:rsid w:val="00D805F9"/>
    <w:rsid w:val="00D807BC"/>
    <w:rsid w:val="00D80E2C"/>
    <w:rsid w:val="00D810B4"/>
    <w:rsid w:val="00D81ACD"/>
    <w:rsid w:val="00D81DA6"/>
    <w:rsid w:val="00D81F51"/>
    <w:rsid w:val="00D82492"/>
    <w:rsid w:val="00D82838"/>
    <w:rsid w:val="00D82DD2"/>
    <w:rsid w:val="00D82DDB"/>
    <w:rsid w:val="00D830AE"/>
    <w:rsid w:val="00D841CB"/>
    <w:rsid w:val="00D8435C"/>
    <w:rsid w:val="00D843D7"/>
    <w:rsid w:val="00D849E3"/>
    <w:rsid w:val="00D84DAA"/>
    <w:rsid w:val="00D84DC9"/>
    <w:rsid w:val="00D84E9A"/>
    <w:rsid w:val="00D8635B"/>
    <w:rsid w:val="00D868E8"/>
    <w:rsid w:val="00D868FC"/>
    <w:rsid w:val="00D874A5"/>
    <w:rsid w:val="00D879B7"/>
    <w:rsid w:val="00D87EEA"/>
    <w:rsid w:val="00D87F1B"/>
    <w:rsid w:val="00D900CA"/>
    <w:rsid w:val="00D90F58"/>
    <w:rsid w:val="00D911C0"/>
    <w:rsid w:val="00D91719"/>
    <w:rsid w:val="00D919B3"/>
    <w:rsid w:val="00D923BB"/>
    <w:rsid w:val="00D92441"/>
    <w:rsid w:val="00D92BDB"/>
    <w:rsid w:val="00D93256"/>
    <w:rsid w:val="00D9387E"/>
    <w:rsid w:val="00D93957"/>
    <w:rsid w:val="00D93BD6"/>
    <w:rsid w:val="00D94874"/>
    <w:rsid w:val="00D94F73"/>
    <w:rsid w:val="00D94FDF"/>
    <w:rsid w:val="00D952CF"/>
    <w:rsid w:val="00D95E41"/>
    <w:rsid w:val="00D9654E"/>
    <w:rsid w:val="00D968D9"/>
    <w:rsid w:val="00D96EB7"/>
    <w:rsid w:val="00D9718B"/>
    <w:rsid w:val="00D97400"/>
    <w:rsid w:val="00D97AF0"/>
    <w:rsid w:val="00D97C5F"/>
    <w:rsid w:val="00D97CA4"/>
    <w:rsid w:val="00DA0019"/>
    <w:rsid w:val="00DA0101"/>
    <w:rsid w:val="00DA0128"/>
    <w:rsid w:val="00DA032F"/>
    <w:rsid w:val="00DA04DC"/>
    <w:rsid w:val="00DA05CA"/>
    <w:rsid w:val="00DA0AD5"/>
    <w:rsid w:val="00DA0AD7"/>
    <w:rsid w:val="00DA0EF9"/>
    <w:rsid w:val="00DA0F69"/>
    <w:rsid w:val="00DA12E1"/>
    <w:rsid w:val="00DA1BB6"/>
    <w:rsid w:val="00DA1C79"/>
    <w:rsid w:val="00DA1E69"/>
    <w:rsid w:val="00DA2228"/>
    <w:rsid w:val="00DA225B"/>
    <w:rsid w:val="00DA2784"/>
    <w:rsid w:val="00DA280F"/>
    <w:rsid w:val="00DA28B1"/>
    <w:rsid w:val="00DA29DF"/>
    <w:rsid w:val="00DA2DEB"/>
    <w:rsid w:val="00DA3877"/>
    <w:rsid w:val="00DA4657"/>
    <w:rsid w:val="00DA4AFB"/>
    <w:rsid w:val="00DA4DEA"/>
    <w:rsid w:val="00DA4E35"/>
    <w:rsid w:val="00DA4F63"/>
    <w:rsid w:val="00DA4FB0"/>
    <w:rsid w:val="00DA5009"/>
    <w:rsid w:val="00DA5585"/>
    <w:rsid w:val="00DA57F8"/>
    <w:rsid w:val="00DA58E0"/>
    <w:rsid w:val="00DA5935"/>
    <w:rsid w:val="00DA594D"/>
    <w:rsid w:val="00DA5B1B"/>
    <w:rsid w:val="00DA76E8"/>
    <w:rsid w:val="00DB006E"/>
    <w:rsid w:val="00DB0718"/>
    <w:rsid w:val="00DB09BC"/>
    <w:rsid w:val="00DB11FA"/>
    <w:rsid w:val="00DB2295"/>
    <w:rsid w:val="00DB23F9"/>
    <w:rsid w:val="00DB26A2"/>
    <w:rsid w:val="00DB27FD"/>
    <w:rsid w:val="00DB2EEA"/>
    <w:rsid w:val="00DB3217"/>
    <w:rsid w:val="00DB32BD"/>
    <w:rsid w:val="00DB3CE9"/>
    <w:rsid w:val="00DB4376"/>
    <w:rsid w:val="00DB4686"/>
    <w:rsid w:val="00DB4918"/>
    <w:rsid w:val="00DB4D26"/>
    <w:rsid w:val="00DB5451"/>
    <w:rsid w:val="00DB64ED"/>
    <w:rsid w:val="00DB696A"/>
    <w:rsid w:val="00DB6A6C"/>
    <w:rsid w:val="00DB6CD2"/>
    <w:rsid w:val="00DB6EA5"/>
    <w:rsid w:val="00DB7379"/>
    <w:rsid w:val="00DB7581"/>
    <w:rsid w:val="00DB79F0"/>
    <w:rsid w:val="00DB7F41"/>
    <w:rsid w:val="00DB7F50"/>
    <w:rsid w:val="00DC03B2"/>
    <w:rsid w:val="00DC06EA"/>
    <w:rsid w:val="00DC1217"/>
    <w:rsid w:val="00DC1EB7"/>
    <w:rsid w:val="00DC2117"/>
    <w:rsid w:val="00DC26C5"/>
    <w:rsid w:val="00DC27C6"/>
    <w:rsid w:val="00DC2B10"/>
    <w:rsid w:val="00DC2CB8"/>
    <w:rsid w:val="00DC305A"/>
    <w:rsid w:val="00DC3264"/>
    <w:rsid w:val="00DC35DC"/>
    <w:rsid w:val="00DC3903"/>
    <w:rsid w:val="00DC3D33"/>
    <w:rsid w:val="00DC3F6C"/>
    <w:rsid w:val="00DC3F85"/>
    <w:rsid w:val="00DC4B46"/>
    <w:rsid w:val="00DC4D53"/>
    <w:rsid w:val="00DC5486"/>
    <w:rsid w:val="00DC54A0"/>
    <w:rsid w:val="00DC56A3"/>
    <w:rsid w:val="00DC5F05"/>
    <w:rsid w:val="00DC682F"/>
    <w:rsid w:val="00DC6C49"/>
    <w:rsid w:val="00DC719C"/>
    <w:rsid w:val="00DD0125"/>
    <w:rsid w:val="00DD026F"/>
    <w:rsid w:val="00DD0276"/>
    <w:rsid w:val="00DD12C4"/>
    <w:rsid w:val="00DD188F"/>
    <w:rsid w:val="00DD18C5"/>
    <w:rsid w:val="00DD2645"/>
    <w:rsid w:val="00DD32DC"/>
    <w:rsid w:val="00DD331A"/>
    <w:rsid w:val="00DD35E5"/>
    <w:rsid w:val="00DD3837"/>
    <w:rsid w:val="00DD3D38"/>
    <w:rsid w:val="00DD4B47"/>
    <w:rsid w:val="00DD4D99"/>
    <w:rsid w:val="00DD4FCD"/>
    <w:rsid w:val="00DD5751"/>
    <w:rsid w:val="00DD5A50"/>
    <w:rsid w:val="00DD66A5"/>
    <w:rsid w:val="00DD6B86"/>
    <w:rsid w:val="00DD768E"/>
    <w:rsid w:val="00DD77B2"/>
    <w:rsid w:val="00DE0490"/>
    <w:rsid w:val="00DE05DA"/>
    <w:rsid w:val="00DE0D35"/>
    <w:rsid w:val="00DE16E3"/>
    <w:rsid w:val="00DE1A99"/>
    <w:rsid w:val="00DE28FD"/>
    <w:rsid w:val="00DE297F"/>
    <w:rsid w:val="00DE29F8"/>
    <w:rsid w:val="00DE2EFD"/>
    <w:rsid w:val="00DE2F0A"/>
    <w:rsid w:val="00DE37AA"/>
    <w:rsid w:val="00DE4181"/>
    <w:rsid w:val="00DE453C"/>
    <w:rsid w:val="00DE56AB"/>
    <w:rsid w:val="00DE5CAB"/>
    <w:rsid w:val="00DE6F5D"/>
    <w:rsid w:val="00DE6FC0"/>
    <w:rsid w:val="00DF007C"/>
    <w:rsid w:val="00DF03CC"/>
    <w:rsid w:val="00DF098B"/>
    <w:rsid w:val="00DF0B52"/>
    <w:rsid w:val="00DF14D7"/>
    <w:rsid w:val="00DF1A28"/>
    <w:rsid w:val="00DF2B8F"/>
    <w:rsid w:val="00DF2E2B"/>
    <w:rsid w:val="00DF4031"/>
    <w:rsid w:val="00DF42E0"/>
    <w:rsid w:val="00DF4590"/>
    <w:rsid w:val="00DF4625"/>
    <w:rsid w:val="00DF473D"/>
    <w:rsid w:val="00DF4C8B"/>
    <w:rsid w:val="00DF4FD0"/>
    <w:rsid w:val="00DF56C8"/>
    <w:rsid w:val="00DF605F"/>
    <w:rsid w:val="00DF7DFF"/>
    <w:rsid w:val="00DF7F88"/>
    <w:rsid w:val="00E0018F"/>
    <w:rsid w:val="00E00AF8"/>
    <w:rsid w:val="00E00F37"/>
    <w:rsid w:val="00E0102A"/>
    <w:rsid w:val="00E014BA"/>
    <w:rsid w:val="00E01E43"/>
    <w:rsid w:val="00E01EF6"/>
    <w:rsid w:val="00E01F3B"/>
    <w:rsid w:val="00E0252E"/>
    <w:rsid w:val="00E02ECB"/>
    <w:rsid w:val="00E031DD"/>
    <w:rsid w:val="00E03273"/>
    <w:rsid w:val="00E0352F"/>
    <w:rsid w:val="00E03649"/>
    <w:rsid w:val="00E03BDF"/>
    <w:rsid w:val="00E03E8B"/>
    <w:rsid w:val="00E04477"/>
    <w:rsid w:val="00E0452C"/>
    <w:rsid w:val="00E04DF2"/>
    <w:rsid w:val="00E04FDF"/>
    <w:rsid w:val="00E05210"/>
    <w:rsid w:val="00E05E4A"/>
    <w:rsid w:val="00E05EFD"/>
    <w:rsid w:val="00E06389"/>
    <w:rsid w:val="00E06DFB"/>
    <w:rsid w:val="00E06F4D"/>
    <w:rsid w:val="00E06F4E"/>
    <w:rsid w:val="00E072A1"/>
    <w:rsid w:val="00E0750C"/>
    <w:rsid w:val="00E07AEC"/>
    <w:rsid w:val="00E07E1D"/>
    <w:rsid w:val="00E10218"/>
    <w:rsid w:val="00E1030C"/>
    <w:rsid w:val="00E10A98"/>
    <w:rsid w:val="00E10DDE"/>
    <w:rsid w:val="00E10F91"/>
    <w:rsid w:val="00E10FA1"/>
    <w:rsid w:val="00E10FFB"/>
    <w:rsid w:val="00E1151E"/>
    <w:rsid w:val="00E128A3"/>
    <w:rsid w:val="00E12942"/>
    <w:rsid w:val="00E133F2"/>
    <w:rsid w:val="00E14466"/>
    <w:rsid w:val="00E14E87"/>
    <w:rsid w:val="00E158A3"/>
    <w:rsid w:val="00E15AC3"/>
    <w:rsid w:val="00E15EF4"/>
    <w:rsid w:val="00E1635E"/>
    <w:rsid w:val="00E1685E"/>
    <w:rsid w:val="00E168D0"/>
    <w:rsid w:val="00E174EF"/>
    <w:rsid w:val="00E1790A"/>
    <w:rsid w:val="00E17BC4"/>
    <w:rsid w:val="00E20569"/>
    <w:rsid w:val="00E20C20"/>
    <w:rsid w:val="00E21079"/>
    <w:rsid w:val="00E216F8"/>
    <w:rsid w:val="00E21B3D"/>
    <w:rsid w:val="00E2256E"/>
    <w:rsid w:val="00E2276F"/>
    <w:rsid w:val="00E2284E"/>
    <w:rsid w:val="00E22E83"/>
    <w:rsid w:val="00E2318D"/>
    <w:rsid w:val="00E23403"/>
    <w:rsid w:val="00E23CEE"/>
    <w:rsid w:val="00E23FFD"/>
    <w:rsid w:val="00E24667"/>
    <w:rsid w:val="00E24E8A"/>
    <w:rsid w:val="00E24EEC"/>
    <w:rsid w:val="00E2523D"/>
    <w:rsid w:val="00E2545A"/>
    <w:rsid w:val="00E26767"/>
    <w:rsid w:val="00E274B0"/>
    <w:rsid w:val="00E279FB"/>
    <w:rsid w:val="00E31051"/>
    <w:rsid w:val="00E3182F"/>
    <w:rsid w:val="00E31A54"/>
    <w:rsid w:val="00E31B59"/>
    <w:rsid w:val="00E31B8A"/>
    <w:rsid w:val="00E31D3B"/>
    <w:rsid w:val="00E3257C"/>
    <w:rsid w:val="00E329A2"/>
    <w:rsid w:val="00E32C65"/>
    <w:rsid w:val="00E32DE9"/>
    <w:rsid w:val="00E3335A"/>
    <w:rsid w:val="00E33810"/>
    <w:rsid w:val="00E33992"/>
    <w:rsid w:val="00E3434D"/>
    <w:rsid w:val="00E34D80"/>
    <w:rsid w:val="00E36C40"/>
    <w:rsid w:val="00E3740B"/>
    <w:rsid w:val="00E37865"/>
    <w:rsid w:val="00E411E2"/>
    <w:rsid w:val="00E4127C"/>
    <w:rsid w:val="00E41519"/>
    <w:rsid w:val="00E4154A"/>
    <w:rsid w:val="00E42EFE"/>
    <w:rsid w:val="00E42FDA"/>
    <w:rsid w:val="00E43EAF"/>
    <w:rsid w:val="00E44321"/>
    <w:rsid w:val="00E4531B"/>
    <w:rsid w:val="00E45439"/>
    <w:rsid w:val="00E454DE"/>
    <w:rsid w:val="00E46153"/>
    <w:rsid w:val="00E4751A"/>
    <w:rsid w:val="00E47BF2"/>
    <w:rsid w:val="00E507D5"/>
    <w:rsid w:val="00E507EA"/>
    <w:rsid w:val="00E5091F"/>
    <w:rsid w:val="00E5102F"/>
    <w:rsid w:val="00E517D2"/>
    <w:rsid w:val="00E51AEC"/>
    <w:rsid w:val="00E51DBA"/>
    <w:rsid w:val="00E51EAF"/>
    <w:rsid w:val="00E51F64"/>
    <w:rsid w:val="00E521F0"/>
    <w:rsid w:val="00E52288"/>
    <w:rsid w:val="00E522A1"/>
    <w:rsid w:val="00E528F6"/>
    <w:rsid w:val="00E537FD"/>
    <w:rsid w:val="00E539D1"/>
    <w:rsid w:val="00E54B68"/>
    <w:rsid w:val="00E5586B"/>
    <w:rsid w:val="00E55FD2"/>
    <w:rsid w:val="00E561CE"/>
    <w:rsid w:val="00E56210"/>
    <w:rsid w:val="00E575C0"/>
    <w:rsid w:val="00E57DAA"/>
    <w:rsid w:val="00E60F49"/>
    <w:rsid w:val="00E60FB6"/>
    <w:rsid w:val="00E6124E"/>
    <w:rsid w:val="00E615F1"/>
    <w:rsid w:val="00E617B6"/>
    <w:rsid w:val="00E61BA5"/>
    <w:rsid w:val="00E6224B"/>
    <w:rsid w:val="00E626C3"/>
    <w:rsid w:val="00E62766"/>
    <w:rsid w:val="00E627BF"/>
    <w:rsid w:val="00E62828"/>
    <w:rsid w:val="00E62B04"/>
    <w:rsid w:val="00E63609"/>
    <w:rsid w:val="00E63EE8"/>
    <w:rsid w:val="00E64244"/>
    <w:rsid w:val="00E64261"/>
    <w:rsid w:val="00E6428F"/>
    <w:rsid w:val="00E64953"/>
    <w:rsid w:val="00E64A48"/>
    <w:rsid w:val="00E64C1E"/>
    <w:rsid w:val="00E64F33"/>
    <w:rsid w:val="00E658C3"/>
    <w:rsid w:val="00E65C04"/>
    <w:rsid w:val="00E65FCE"/>
    <w:rsid w:val="00E668A5"/>
    <w:rsid w:val="00E669EE"/>
    <w:rsid w:val="00E66D0F"/>
    <w:rsid w:val="00E671D4"/>
    <w:rsid w:val="00E676BF"/>
    <w:rsid w:val="00E67F96"/>
    <w:rsid w:val="00E707DB"/>
    <w:rsid w:val="00E70B07"/>
    <w:rsid w:val="00E70B56"/>
    <w:rsid w:val="00E70B86"/>
    <w:rsid w:val="00E71102"/>
    <w:rsid w:val="00E7125F"/>
    <w:rsid w:val="00E718E0"/>
    <w:rsid w:val="00E71D22"/>
    <w:rsid w:val="00E721D3"/>
    <w:rsid w:val="00E72925"/>
    <w:rsid w:val="00E72E3F"/>
    <w:rsid w:val="00E72EC4"/>
    <w:rsid w:val="00E74849"/>
    <w:rsid w:val="00E74B09"/>
    <w:rsid w:val="00E74DD0"/>
    <w:rsid w:val="00E7551C"/>
    <w:rsid w:val="00E75B9F"/>
    <w:rsid w:val="00E75C59"/>
    <w:rsid w:val="00E75C87"/>
    <w:rsid w:val="00E75E06"/>
    <w:rsid w:val="00E76373"/>
    <w:rsid w:val="00E765B8"/>
    <w:rsid w:val="00E76AB0"/>
    <w:rsid w:val="00E776C3"/>
    <w:rsid w:val="00E77BD8"/>
    <w:rsid w:val="00E77F52"/>
    <w:rsid w:val="00E81155"/>
    <w:rsid w:val="00E8185D"/>
    <w:rsid w:val="00E81CA3"/>
    <w:rsid w:val="00E81F79"/>
    <w:rsid w:val="00E823A7"/>
    <w:rsid w:val="00E826B2"/>
    <w:rsid w:val="00E8283E"/>
    <w:rsid w:val="00E83BF6"/>
    <w:rsid w:val="00E83C13"/>
    <w:rsid w:val="00E83F66"/>
    <w:rsid w:val="00E83FDC"/>
    <w:rsid w:val="00E84699"/>
    <w:rsid w:val="00E84FDB"/>
    <w:rsid w:val="00E85E33"/>
    <w:rsid w:val="00E877B6"/>
    <w:rsid w:val="00E9143B"/>
    <w:rsid w:val="00E914E6"/>
    <w:rsid w:val="00E9188F"/>
    <w:rsid w:val="00E9197E"/>
    <w:rsid w:val="00E92101"/>
    <w:rsid w:val="00E9221F"/>
    <w:rsid w:val="00E92DA1"/>
    <w:rsid w:val="00E92EA2"/>
    <w:rsid w:val="00E932F2"/>
    <w:rsid w:val="00E93C76"/>
    <w:rsid w:val="00E93D38"/>
    <w:rsid w:val="00E93EE9"/>
    <w:rsid w:val="00E94FD7"/>
    <w:rsid w:val="00E956E7"/>
    <w:rsid w:val="00E95882"/>
    <w:rsid w:val="00E95FDA"/>
    <w:rsid w:val="00E965E1"/>
    <w:rsid w:val="00E96912"/>
    <w:rsid w:val="00EA0447"/>
    <w:rsid w:val="00EA1E91"/>
    <w:rsid w:val="00EA20B2"/>
    <w:rsid w:val="00EA264B"/>
    <w:rsid w:val="00EA29F2"/>
    <w:rsid w:val="00EA3D7D"/>
    <w:rsid w:val="00EA4188"/>
    <w:rsid w:val="00EA49AA"/>
    <w:rsid w:val="00EA4EB5"/>
    <w:rsid w:val="00EA555D"/>
    <w:rsid w:val="00EA6670"/>
    <w:rsid w:val="00EA725B"/>
    <w:rsid w:val="00EA74F8"/>
    <w:rsid w:val="00EA76FB"/>
    <w:rsid w:val="00EA7DB7"/>
    <w:rsid w:val="00EB0433"/>
    <w:rsid w:val="00EB079F"/>
    <w:rsid w:val="00EB0B03"/>
    <w:rsid w:val="00EB0E31"/>
    <w:rsid w:val="00EB0EF6"/>
    <w:rsid w:val="00EB119F"/>
    <w:rsid w:val="00EB13E2"/>
    <w:rsid w:val="00EB21C8"/>
    <w:rsid w:val="00EB24F8"/>
    <w:rsid w:val="00EB2643"/>
    <w:rsid w:val="00EB290F"/>
    <w:rsid w:val="00EB305C"/>
    <w:rsid w:val="00EB3084"/>
    <w:rsid w:val="00EB32B4"/>
    <w:rsid w:val="00EB4374"/>
    <w:rsid w:val="00EB486C"/>
    <w:rsid w:val="00EB575E"/>
    <w:rsid w:val="00EB6089"/>
    <w:rsid w:val="00EB609A"/>
    <w:rsid w:val="00EB6443"/>
    <w:rsid w:val="00EB6B36"/>
    <w:rsid w:val="00EB6E2E"/>
    <w:rsid w:val="00EB71F0"/>
    <w:rsid w:val="00EB7773"/>
    <w:rsid w:val="00EB792E"/>
    <w:rsid w:val="00EB7BE1"/>
    <w:rsid w:val="00EC0754"/>
    <w:rsid w:val="00EC08F9"/>
    <w:rsid w:val="00EC0912"/>
    <w:rsid w:val="00EC0B40"/>
    <w:rsid w:val="00EC1295"/>
    <w:rsid w:val="00EC1CFD"/>
    <w:rsid w:val="00EC2195"/>
    <w:rsid w:val="00EC2530"/>
    <w:rsid w:val="00EC2945"/>
    <w:rsid w:val="00EC310D"/>
    <w:rsid w:val="00EC3221"/>
    <w:rsid w:val="00EC3284"/>
    <w:rsid w:val="00EC40DA"/>
    <w:rsid w:val="00EC4366"/>
    <w:rsid w:val="00EC4C27"/>
    <w:rsid w:val="00EC4C55"/>
    <w:rsid w:val="00EC5038"/>
    <w:rsid w:val="00EC5224"/>
    <w:rsid w:val="00EC56EB"/>
    <w:rsid w:val="00EC5828"/>
    <w:rsid w:val="00EC583A"/>
    <w:rsid w:val="00EC60FF"/>
    <w:rsid w:val="00EC648C"/>
    <w:rsid w:val="00EC64B4"/>
    <w:rsid w:val="00EC6B88"/>
    <w:rsid w:val="00EC7A69"/>
    <w:rsid w:val="00EC7D7D"/>
    <w:rsid w:val="00ED0828"/>
    <w:rsid w:val="00ED116B"/>
    <w:rsid w:val="00ED1219"/>
    <w:rsid w:val="00ED13EF"/>
    <w:rsid w:val="00ED1F72"/>
    <w:rsid w:val="00ED346F"/>
    <w:rsid w:val="00ED4239"/>
    <w:rsid w:val="00ED439B"/>
    <w:rsid w:val="00ED4637"/>
    <w:rsid w:val="00ED476A"/>
    <w:rsid w:val="00ED5292"/>
    <w:rsid w:val="00ED5305"/>
    <w:rsid w:val="00ED53F9"/>
    <w:rsid w:val="00ED5642"/>
    <w:rsid w:val="00ED5FE5"/>
    <w:rsid w:val="00ED6233"/>
    <w:rsid w:val="00ED62E5"/>
    <w:rsid w:val="00ED6603"/>
    <w:rsid w:val="00ED6A76"/>
    <w:rsid w:val="00ED6D49"/>
    <w:rsid w:val="00ED708C"/>
    <w:rsid w:val="00ED7884"/>
    <w:rsid w:val="00ED7CE2"/>
    <w:rsid w:val="00ED7ECB"/>
    <w:rsid w:val="00EE016A"/>
    <w:rsid w:val="00EE04E1"/>
    <w:rsid w:val="00EE096D"/>
    <w:rsid w:val="00EE1484"/>
    <w:rsid w:val="00EE1FB5"/>
    <w:rsid w:val="00EE23D0"/>
    <w:rsid w:val="00EE23FD"/>
    <w:rsid w:val="00EE282F"/>
    <w:rsid w:val="00EE28F3"/>
    <w:rsid w:val="00EE2DD4"/>
    <w:rsid w:val="00EE2E40"/>
    <w:rsid w:val="00EE2F3E"/>
    <w:rsid w:val="00EE2FA2"/>
    <w:rsid w:val="00EE341A"/>
    <w:rsid w:val="00EE3847"/>
    <w:rsid w:val="00EE3E70"/>
    <w:rsid w:val="00EE47A2"/>
    <w:rsid w:val="00EE4920"/>
    <w:rsid w:val="00EE4AC2"/>
    <w:rsid w:val="00EE4F5C"/>
    <w:rsid w:val="00EE5264"/>
    <w:rsid w:val="00EE549E"/>
    <w:rsid w:val="00EE5CEA"/>
    <w:rsid w:val="00EE5F22"/>
    <w:rsid w:val="00EE60BF"/>
    <w:rsid w:val="00EE6B4B"/>
    <w:rsid w:val="00EE6BAF"/>
    <w:rsid w:val="00EE77A1"/>
    <w:rsid w:val="00EE7AB2"/>
    <w:rsid w:val="00EE7AEC"/>
    <w:rsid w:val="00EF081D"/>
    <w:rsid w:val="00EF0A80"/>
    <w:rsid w:val="00EF16E5"/>
    <w:rsid w:val="00EF19BE"/>
    <w:rsid w:val="00EF2268"/>
    <w:rsid w:val="00EF2B2E"/>
    <w:rsid w:val="00EF307D"/>
    <w:rsid w:val="00EF318B"/>
    <w:rsid w:val="00EF4208"/>
    <w:rsid w:val="00EF44AB"/>
    <w:rsid w:val="00EF4A19"/>
    <w:rsid w:val="00EF6705"/>
    <w:rsid w:val="00EF69F2"/>
    <w:rsid w:val="00EF75F0"/>
    <w:rsid w:val="00F00072"/>
    <w:rsid w:val="00F002D7"/>
    <w:rsid w:val="00F0114E"/>
    <w:rsid w:val="00F019BB"/>
    <w:rsid w:val="00F01FB8"/>
    <w:rsid w:val="00F0217C"/>
    <w:rsid w:val="00F022B2"/>
    <w:rsid w:val="00F031E4"/>
    <w:rsid w:val="00F033A9"/>
    <w:rsid w:val="00F03457"/>
    <w:rsid w:val="00F0371A"/>
    <w:rsid w:val="00F03C6B"/>
    <w:rsid w:val="00F03E55"/>
    <w:rsid w:val="00F04485"/>
    <w:rsid w:val="00F04EB5"/>
    <w:rsid w:val="00F055FE"/>
    <w:rsid w:val="00F05F99"/>
    <w:rsid w:val="00F0651B"/>
    <w:rsid w:val="00F06719"/>
    <w:rsid w:val="00F06EE3"/>
    <w:rsid w:val="00F07849"/>
    <w:rsid w:val="00F0785B"/>
    <w:rsid w:val="00F07C82"/>
    <w:rsid w:val="00F07CEB"/>
    <w:rsid w:val="00F101E3"/>
    <w:rsid w:val="00F10516"/>
    <w:rsid w:val="00F10B27"/>
    <w:rsid w:val="00F1134A"/>
    <w:rsid w:val="00F11656"/>
    <w:rsid w:val="00F1176D"/>
    <w:rsid w:val="00F117DC"/>
    <w:rsid w:val="00F11E02"/>
    <w:rsid w:val="00F123E9"/>
    <w:rsid w:val="00F1299A"/>
    <w:rsid w:val="00F131B9"/>
    <w:rsid w:val="00F1324D"/>
    <w:rsid w:val="00F132B0"/>
    <w:rsid w:val="00F13358"/>
    <w:rsid w:val="00F133E1"/>
    <w:rsid w:val="00F13767"/>
    <w:rsid w:val="00F13787"/>
    <w:rsid w:val="00F138D3"/>
    <w:rsid w:val="00F13995"/>
    <w:rsid w:val="00F13A11"/>
    <w:rsid w:val="00F13E32"/>
    <w:rsid w:val="00F1406F"/>
    <w:rsid w:val="00F140A9"/>
    <w:rsid w:val="00F14E64"/>
    <w:rsid w:val="00F14E67"/>
    <w:rsid w:val="00F14F5A"/>
    <w:rsid w:val="00F1502D"/>
    <w:rsid w:val="00F152D0"/>
    <w:rsid w:val="00F154F9"/>
    <w:rsid w:val="00F15656"/>
    <w:rsid w:val="00F159A5"/>
    <w:rsid w:val="00F15A68"/>
    <w:rsid w:val="00F15D92"/>
    <w:rsid w:val="00F1613D"/>
    <w:rsid w:val="00F162CE"/>
    <w:rsid w:val="00F16832"/>
    <w:rsid w:val="00F16A84"/>
    <w:rsid w:val="00F16D4E"/>
    <w:rsid w:val="00F2023F"/>
    <w:rsid w:val="00F20757"/>
    <w:rsid w:val="00F2076E"/>
    <w:rsid w:val="00F21FC6"/>
    <w:rsid w:val="00F222C5"/>
    <w:rsid w:val="00F2258A"/>
    <w:rsid w:val="00F2301C"/>
    <w:rsid w:val="00F230C4"/>
    <w:rsid w:val="00F23911"/>
    <w:rsid w:val="00F23A9F"/>
    <w:rsid w:val="00F24541"/>
    <w:rsid w:val="00F24C10"/>
    <w:rsid w:val="00F24D27"/>
    <w:rsid w:val="00F24F18"/>
    <w:rsid w:val="00F26240"/>
    <w:rsid w:val="00F2713D"/>
    <w:rsid w:val="00F273F0"/>
    <w:rsid w:val="00F279EF"/>
    <w:rsid w:val="00F27FAB"/>
    <w:rsid w:val="00F30C23"/>
    <w:rsid w:val="00F30DE9"/>
    <w:rsid w:val="00F3100D"/>
    <w:rsid w:val="00F31137"/>
    <w:rsid w:val="00F31208"/>
    <w:rsid w:val="00F31873"/>
    <w:rsid w:val="00F31F57"/>
    <w:rsid w:val="00F32398"/>
    <w:rsid w:val="00F3368D"/>
    <w:rsid w:val="00F33AC1"/>
    <w:rsid w:val="00F33DB4"/>
    <w:rsid w:val="00F34706"/>
    <w:rsid w:val="00F347B1"/>
    <w:rsid w:val="00F34D15"/>
    <w:rsid w:val="00F34E28"/>
    <w:rsid w:val="00F35B78"/>
    <w:rsid w:val="00F36430"/>
    <w:rsid w:val="00F36AEF"/>
    <w:rsid w:val="00F36F06"/>
    <w:rsid w:val="00F3716F"/>
    <w:rsid w:val="00F374FC"/>
    <w:rsid w:val="00F37EAD"/>
    <w:rsid w:val="00F40085"/>
    <w:rsid w:val="00F40C41"/>
    <w:rsid w:val="00F41208"/>
    <w:rsid w:val="00F419D4"/>
    <w:rsid w:val="00F42416"/>
    <w:rsid w:val="00F42477"/>
    <w:rsid w:val="00F427E0"/>
    <w:rsid w:val="00F42FD1"/>
    <w:rsid w:val="00F43C5D"/>
    <w:rsid w:val="00F4450B"/>
    <w:rsid w:val="00F447EF"/>
    <w:rsid w:val="00F453CC"/>
    <w:rsid w:val="00F456DF"/>
    <w:rsid w:val="00F45C72"/>
    <w:rsid w:val="00F46A56"/>
    <w:rsid w:val="00F472A2"/>
    <w:rsid w:val="00F472C5"/>
    <w:rsid w:val="00F47984"/>
    <w:rsid w:val="00F47C69"/>
    <w:rsid w:val="00F50800"/>
    <w:rsid w:val="00F50AA6"/>
    <w:rsid w:val="00F514E6"/>
    <w:rsid w:val="00F51550"/>
    <w:rsid w:val="00F516B0"/>
    <w:rsid w:val="00F52103"/>
    <w:rsid w:val="00F5336C"/>
    <w:rsid w:val="00F533BA"/>
    <w:rsid w:val="00F53CCC"/>
    <w:rsid w:val="00F53D52"/>
    <w:rsid w:val="00F548B9"/>
    <w:rsid w:val="00F549AD"/>
    <w:rsid w:val="00F54AAC"/>
    <w:rsid w:val="00F550FC"/>
    <w:rsid w:val="00F555AA"/>
    <w:rsid w:val="00F5586D"/>
    <w:rsid w:val="00F56672"/>
    <w:rsid w:val="00F56E8A"/>
    <w:rsid w:val="00F570E3"/>
    <w:rsid w:val="00F574E7"/>
    <w:rsid w:val="00F57AF6"/>
    <w:rsid w:val="00F57B3E"/>
    <w:rsid w:val="00F57BDA"/>
    <w:rsid w:val="00F6010A"/>
    <w:rsid w:val="00F6052D"/>
    <w:rsid w:val="00F6080D"/>
    <w:rsid w:val="00F617DC"/>
    <w:rsid w:val="00F61DB0"/>
    <w:rsid w:val="00F61F60"/>
    <w:rsid w:val="00F6280C"/>
    <w:rsid w:val="00F63298"/>
    <w:rsid w:val="00F637AD"/>
    <w:rsid w:val="00F64074"/>
    <w:rsid w:val="00F644DD"/>
    <w:rsid w:val="00F64677"/>
    <w:rsid w:val="00F64A46"/>
    <w:rsid w:val="00F64C6E"/>
    <w:rsid w:val="00F64F19"/>
    <w:rsid w:val="00F65038"/>
    <w:rsid w:val="00F6511F"/>
    <w:rsid w:val="00F65F59"/>
    <w:rsid w:val="00F66A1F"/>
    <w:rsid w:val="00F66F04"/>
    <w:rsid w:val="00F674A6"/>
    <w:rsid w:val="00F67AB4"/>
    <w:rsid w:val="00F710BA"/>
    <w:rsid w:val="00F71118"/>
    <w:rsid w:val="00F7213C"/>
    <w:rsid w:val="00F72D70"/>
    <w:rsid w:val="00F7382A"/>
    <w:rsid w:val="00F73D2C"/>
    <w:rsid w:val="00F74098"/>
    <w:rsid w:val="00F743C3"/>
    <w:rsid w:val="00F74AB6"/>
    <w:rsid w:val="00F75124"/>
    <w:rsid w:val="00F76284"/>
    <w:rsid w:val="00F769DE"/>
    <w:rsid w:val="00F77485"/>
    <w:rsid w:val="00F77914"/>
    <w:rsid w:val="00F779E2"/>
    <w:rsid w:val="00F77B81"/>
    <w:rsid w:val="00F80014"/>
    <w:rsid w:val="00F803FF"/>
    <w:rsid w:val="00F80CC1"/>
    <w:rsid w:val="00F80FFD"/>
    <w:rsid w:val="00F81950"/>
    <w:rsid w:val="00F82233"/>
    <w:rsid w:val="00F82372"/>
    <w:rsid w:val="00F82B93"/>
    <w:rsid w:val="00F82F74"/>
    <w:rsid w:val="00F83040"/>
    <w:rsid w:val="00F8371C"/>
    <w:rsid w:val="00F83770"/>
    <w:rsid w:val="00F841EF"/>
    <w:rsid w:val="00F847A4"/>
    <w:rsid w:val="00F848D3"/>
    <w:rsid w:val="00F849C0"/>
    <w:rsid w:val="00F84E1B"/>
    <w:rsid w:val="00F84ED4"/>
    <w:rsid w:val="00F85977"/>
    <w:rsid w:val="00F863AE"/>
    <w:rsid w:val="00F86EBF"/>
    <w:rsid w:val="00F90998"/>
    <w:rsid w:val="00F90B22"/>
    <w:rsid w:val="00F917B4"/>
    <w:rsid w:val="00F91BD4"/>
    <w:rsid w:val="00F91C37"/>
    <w:rsid w:val="00F91C59"/>
    <w:rsid w:val="00F91DD2"/>
    <w:rsid w:val="00F9281D"/>
    <w:rsid w:val="00F9292E"/>
    <w:rsid w:val="00F92A15"/>
    <w:rsid w:val="00F933F3"/>
    <w:rsid w:val="00F9358C"/>
    <w:rsid w:val="00F94176"/>
    <w:rsid w:val="00F944EB"/>
    <w:rsid w:val="00F945E2"/>
    <w:rsid w:val="00F946D1"/>
    <w:rsid w:val="00F947B6"/>
    <w:rsid w:val="00F95670"/>
    <w:rsid w:val="00F96733"/>
    <w:rsid w:val="00F9692B"/>
    <w:rsid w:val="00F97525"/>
    <w:rsid w:val="00F9783B"/>
    <w:rsid w:val="00F978AF"/>
    <w:rsid w:val="00FA099C"/>
    <w:rsid w:val="00FA0AED"/>
    <w:rsid w:val="00FA0E76"/>
    <w:rsid w:val="00FA127B"/>
    <w:rsid w:val="00FA1675"/>
    <w:rsid w:val="00FA1BB0"/>
    <w:rsid w:val="00FA206A"/>
    <w:rsid w:val="00FA259D"/>
    <w:rsid w:val="00FA2CB1"/>
    <w:rsid w:val="00FA326F"/>
    <w:rsid w:val="00FA3737"/>
    <w:rsid w:val="00FA399D"/>
    <w:rsid w:val="00FA41C1"/>
    <w:rsid w:val="00FA431B"/>
    <w:rsid w:val="00FA5158"/>
    <w:rsid w:val="00FA63C1"/>
    <w:rsid w:val="00FA6461"/>
    <w:rsid w:val="00FA69B4"/>
    <w:rsid w:val="00FA6A9F"/>
    <w:rsid w:val="00FB0272"/>
    <w:rsid w:val="00FB052F"/>
    <w:rsid w:val="00FB05C1"/>
    <w:rsid w:val="00FB1031"/>
    <w:rsid w:val="00FB1115"/>
    <w:rsid w:val="00FB18FA"/>
    <w:rsid w:val="00FB1EDC"/>
    <w:rsid w:val="00FB21AC"/>
    <w:rsid w:val="00FB26F4"/>
    <w:rsid w:val="00FB27B4"/>
    <w:rsid w:val="00FB28FE"/>
    <w:rsid w:val="00FB2F03"/>
    <w:rsid w:val="00FB2F64"/>
    <w:rsid w:val="00FB3010"/>
    <w:rsid w:val="00FB368C"/>
    <w:rsid w:val="00FB385A"/>
    <w:rsid w:val="00FB3883"/>
    <w:rsid w:val="00FB475A"/>
    <w:rsid w:val="00FB4A26"/>
    <w:rsid w:val="00FB53A2"/>
    <w:rsid w:val="00FB54C5"/>
    <w:rsid w:val="00FB5522"/>
    <w:rsid w:val="00FB5545"/>
    <w:rsid w:val="00FB56D9"/>
    <w:rsid w:val="00FB59B8"/>
    <w:rsid w:val="00FB6DD1"/>
    <w:rsid w:val="00FB6FAE"/>
    <w:rsid w:val="00FB7363"/>
    <w:rsid w:val="00FB74D6"/>
    <w:rsid w:val="00FC0758"/>
    <w:rsid w:val="00FC1077"/>
    <w:rsid w:val="00FC144C"/>
    <w:rsid w:val="00FC2B48"/>
    <w:rsid w:val="00FC3093"/>
    <w:rsid w:val="00FC372F"/>
    <w:rsid w:val="00FC389B"/>
    <w:rsid w:val="00FC3945"/>
    <w:rsid w:val="00FC3B12"/>
    <w:rsid w:val="00FC4219"/>
    <w:rsid w:val="00FC4842"/>
    <w:rsid w:val="00FC4DEC"/>
    <w:rsid w:val="00FC5137"/>
    <w:rsid w:val="00FC57DC"/>
    <w:rsid w:val="00FC5BC1"/>
    <w:rsid w:val="00FC7D90"/>
    <w:rsid w:val="00FD08F8"/>
    <w:rsid w:val="00FD0FF7"/>
    <w:rsid w:val="00FD19C1"/>
    <w:rsid w:val="00FD1B7C"/>
    <w:rsid w:val="00FD1B9B"/>
    <w:rsid w:val="00FD1FD1"/>
    <w:rsid w:val="00FD2311"/>
    <w:rsid w:val="00FD3CEE"/>
    <w:rsid w:val="00FD518D"/>
    <w:rsid w:val="00FD59E9"/>
    <w:rsid w:val="00FD5F00"/>
    <w:rsid w:val="00FD6283"/>
    <w:rsid w:val="00FD6318"/>
    <w:rsid w:val="00FD68C5"/>
    <w:rsid w:val="00FD6DE1"/>
    <w:rsid w:val="00FD7626"/>
    <w:rsid w:val="00FD766B"/>
    <w:rsid w:val="00FD7E43"/>
    <w:rsid w:val="00FE00EF"/>
    <w:rsid w:val="00FE0189"/>
    <w:rsid w:val="00FE01C3"/>
    <w:rsid w:val="00FE110B"/>
    <w:rsid w:val="00FE14C8"/>
    <w:rsid w:val="00FE2EF9"/>
    <w:rsid w:val="00FE31F7"/>
    <w:rsid w:val="00FE3635"/>
    <w:rsid w:val="00FE3726"/>
    <w:rsid w:val="00FE3FB9"/>
    <w:rsid w:val="00FE4E60"/>
    <w:rsid w:val="00FE50C8"/>
    <w:rsid w:val="00FE5396"/>
    <w:rsid w:val="00FE5B0B"/>
    <w:rsid w:val="00FE62F3"/>
    <w:rsid w:val="00FE65C6"/>
    <w:rsid w:val="00FE7371"/>
    <w:rsid w:val="00FE7B6F"/>
    <w:rsid w:val="00FE7D6E"/>
    <w:rsid w:val="00FF005E"/>
    <w:rsid w:val="00FF0924"/>
    <w:rsid w:val="00FF1084"/>
    <w:rsid w:val="00FF13F9"/>
    <w:rsid w:val="00FF2060"/>
    <w:rsid w:val="00FF2682"/>
    <w:rsid w:val="00FF292F"/>
    <w:rsid w:val="00FF30E1"/>
    <w:rsid w:val="00FF4255"/>
    <w:rsid w:val="00FF465F"/>
    <w:rsid w:val="00FF55FE"/>
    <w:rsid w:val="00FF5CCB"/>
    <w:rsid w:val="00FF5E60"/>
    <w:rsid w:val="00FF61B1"/>
    <w:rsid w:val="00FF61B5"/>
    <w:rsid w:val="00FF6772"/>
    <w:rsid w:val="00FF6D50"/>
    <w:rsid w:val="00FF711E"/>
    <w:rsid w:val="00FF7C3B"/>
    <w:rsid w:val="00FF7E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BADF4C-B4E2-45AD-916D-E66D3762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67DD"/>
    <w:pPr>
      <w:spacing w:after="200"/>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A2D80"/>
    <w:pPr>
      <w:ind w:left="720"/>
      <w:contextualSpacing/>
    </w:pPr>
  </w:style>
  <w:style w:type="character" w:styleId="Enfasicorsivo">
    <w:name w:val="Emphasis"/>
    <w:basedOn w:val="Carpredefinitoparagrafo"/>
    <w:uiPriority w:val="99"/>
    <w:qFormat/>
    <w:rsid w:val="0055709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STORIA DELLA FILOSOFIA MEDIEVALE</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DELLA FILOSOFIA MEDIEVALE</dc:title>
  <dc:subject/>
  <dc:creator>Amos Corbini</dc:creator>
  <cp:keywords/>
  <dc:description/>
  <cp:lastModifiedBy>Amos Corbini</cp:lastModifiedBy>
  <cp:revision>3</cp:revision>
  <dcterms:created xsi:type="dcterms:W3CDTF">2015-12-01T12:49:00Z</dcterms:created>
  <dcterms:modified xsi:type="dcterms:W3CDTF">2015-12-01T12:51:00Z</dcterms:modified>
</cp:coreProperties>
</file>